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5A53" w14:textId="77777777" w:rsidR="00820951" w:rsidRDefault="0082095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03DE750" w14:textId="77777777" w:rsidR="00820951" w:rsidRDefault="00820951">
      <w:pPr>
        <w:pStyle w:val="ConsPlusNormal"/>
        <w:jc w:val="both"/>
        <w:outlineLvl w:val="0"/>
      </w:pPr>
    </w:p>
    <w:p w14:paraId="21DFB4A4" w14:textId="77777777" w:rsidR="00820951" w:rsidRDefault="00820951">
      <w:pPr>
        <w:pStyle w:val="ConsPlusNormal"/>
        <w:outlineLvl w:val="0"/>
      </w:pPr>
      <w:r>
        <w:t>Зарегистрировано в Минюсте России 21 августа 2014 г. N 33746</w:t>
      </w:r>
    </w:p>
    <w:p w14:paraId="1E21C37C" w14:textId="77777777" w:rsidR="00820951" w:rsidRDefault="00820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0551F9A" w14:textId="77777777" w:rsidR="00820951" w:rsidRDefault="00820951">
      <w:pPr>
        <w:pStyle w:val="ConsPlusNormal"/>
        <w:jc w:val="both"/>
      </w:pPr>
    </w:p>
    <w:p w14:paraId="2CAA0939" w14:textId="77777777" w:rsidR="00820951" w:rsidRDefault="00820951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1230A4FB" w14:textId="77777777" w:rsidR="00820951" w:rsidRDefault="00820951">
      <w:pPr>
        <w:pStyle w:val="ConsPlusTitle"/>
        <w:jc w:val="center"/>
      </w:pPr>
    </w:p>
    <w:p w14:paraId="6F35D96B" w14:textId="77777777" w:rsidR="00820951" w:rsidRDefault="00820951">
      <w:pPr>
        <w:pStyle w:val="ConsPlusTitle"/>
        <w:jc w:val="center"/>
      </w:pPr>
      <w:r>
        <w:t>ПРИКАЗ</w:t>
      </w:r>
    </w:p>
    <w:p w14:paraId="7FE2CC76" w14:textId="77777777" w:rsidR="00820951" w:rsidRDefault="00820951">
      <w:pPr>
        <w:pStyle w:val="ConsPlusTitle"/>
        <w:jc w:val="center"/>
      </w:pPr>
      <w:r>
        <w:t>от 11 августа 2014 г. N 971</w:t>
      </w:r>
    </w:p>
    <w:p w14:paraId="3ACACEF7" w14:textId="77777777" w:rsidR="00820951" w:rsidRDefault="00820951">
      <w:pPr>
        <w:pStyle w:val="ConsPlusTitle"/>
        <w:jc w:val="center"/>
      </w:pPr>
    </w:p>
    <w:p w14:paraId="1172BC90" w14:textId="77777777" w:rsidR="00820951" w:rsidRDefault="00820951">
      <w:pPr>
        <w:pStyle w:val="ConsPlusTitle"/>
        <w:jc w:val="center"/>
      </w:pPr>
      <w:r>
        <w:t>ОБ УТВЕРЖДЕНИИ</w:t>
      </w:r>
    </w:p>
    <w:p w14:paraId="79B8AA30" w14:textId="77777777" w:rsidR="00820951" w:rsidRDefault="0082095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3C65F763" w14:textId="77777777" w:rsidR="00820951" w:rsidRDefault="0082095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2ED065DC" w14:textId="77777777" w:rsidR="00820951" w:rsidRDefault="00820951">
      <w:pPr>
        <w:pStyle w:val="ConsPlusTitle"/>
        <w:jc w:val="center"/>
      </w:pPr>
      <w:r>
        <w:t>31.02.04 МЕДИЦИНСКАЯ ОПТИКА</w:t>
      </w:r>
    </w:p>
    <w:p w14:paraId="0BE07B0C" w14:textId="77777777" w:rsidR="00820951" w:rsidRDefault="00820951">
      <w:pPr>
        <w:pStyle w:val="ConsPlusNormal"/>
        <w:jc w:val="both"/>
      </w:pPr>
    </w:p>
    <w:p w14:paraId="3DDD31D5" w14:textId="77777777" w:rsidR="00820951" w:rsidRDefault="00820951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3776),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69CD943D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3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31.02.04 Медицинская оптика.</w:t>
      </w:r>
    </w:p>
    <w:p w14:paraId="0EBCDC87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2009 г. N 573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060606 Медицинская оптика" (зарегистрирован Министерством юстиции Российской Федерации 8 декабря 2009 г., регистрационный N 15425).</w:t>
      </w:r>
    </w:p>
    <w:p w14:paraId="7E64DDE3" w14:textId="77777777" w:rsidR="00820951" w:rsidRDefault="00820951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14:paraId="7EA14C2A" w14:textId="77777777" w:rsidR="00820951" w:rsidRDefault="00820951">
      <w:pPr>
        <w:pStyle w:val="ConsPlusNormal"/>
        <w:jc w:val="both"/>
      </w:pPr>
    </w:p>
    <w:p w14:paraId="0CF3ED75" w14:textId="77777777" w:rsidR="00820951" w:rsidRDefault="00820951">
      <w:pPr>
        <w:pStyle w:val="ConsPlusNormal"/>
        <w:jc w:val="right"/>
      </w:pPr>
      <w:r>
        <w:t>Министр</w:t>
      </w:r>
    </w:p>
    <w:p w14:paraId="04E96146" w14:textId="77777777" w:rsidR="00820951" w:rsidRDefault="00820951">
      <w:pPr>
        <w:pStyle w:val="ConsPlusNormal"/>
        <w:jc w:val="right"/>
      </w:pPr>
      <w:r>
        <w:t>Д.В.ЛИВАНОВ</w:t>
      </w:r>
    </w:p>
    <w:p w14:paraId="08455DA6" w14:textId="77777777" w:rsidR="00820951" w:rsidRDefault="00820951">
      <w:pPr>
        <w:pStyle w:val="ConsPlusNormal"/>
        <w:jc w:val="both"/>
      </w:pPr>
    </w:p>
    <w:p w14:paraId="68266B04" w14:textId="77777777" w:rsidR="00820951" w:rsidRDefault="00820951">
      <w:pPr>
        <w:pStyle w:val="ConsPlusNormal"/>
        <w:jc w:val="both"/>
      </w:pPr>
    </w:p>
    <w:p w14:paraId="24E45DC2" w14:textId="77777777" w:rsidR="00820951" w:rsidRDefault="00820951">
      <w:pPr>
        <w:pStyle w:val="ConsPlusNormal"/>
        <w:jc w:val="both"/>
      </w:pPr>
    </w:p>
    <w:p w14:paraId="67EDA521" w14:textId="77777777" w:rsidR="00820951" w:rsidRDefault="00820951">
      <w:pPr>
        <w:pStyle w:val="ConsPlusNormal"/>
        <w:jc w:val="both"/>
      </w:pPr>
    </w:p>
    <w:p w14:paraId="22E4D209" w14:textId="77777777" w:rsidR="00820951" w:rsidRDefault="00820951">
      <w:pPr>
        <w:pStyle w:val="ConsPlusNormal"/>
        <w:jc w:val="both"/>
      </w:pPr>
    </w:p>
    <w:p w14:paraId="3F5A5E17" w14:textId="77777777" w:rsidR="00820951" w:rsidRDefault="00820951">
      <w:pPr>
        <w:pStyle w:val="ConsPlusNormal"/>
        <w:jc w:val="right"/>
        <w:outlineLvl w:val="0"/>
      </w:pPr>
      <w:r>
        <w:t>Приложение</w:t>
      </w:r>
    </w:p>
    <w:p w14:paraId="08D86263" w14:textId="77777777" w:rsidR="00820951" w:rsidRDefault="00820951">
      <w:pPr>
        <w:pStyle w:val="ConsPlusNormal"/>
        <w:jc w:val="both"/>
      </w:pPr>
    </w:p>
    <w:p w14:paraId="7043351F" w14:textId="77777777" w:rsidR="00820951" w:rsidRDefault="00820951">
      <w:pPr>
        <w:pStyle w:val="ConsPlusNormal"/>
        <w:jc w:val="right"/>
      </w:pPr>
      <w:r>
        <w:t>Утвержден</w:t>
      </w:r>
    </w:p>
    <w:p w14:paraId="5D59D933" w14:textId="77777777" w:rsidR="00820951" w:rsidRDefault="00820951">
      <w:pPr>
        <w:pStyle w:val="ConsPlusNormal"/>
        <w:jc w:val="right"/>
      </w:pPr>
      <w:r>
        <w:t>приказом Министерства образования</w:t>
      </w:r>
    </w:p>
    <w:p w14:paraId="5AEE6BF1" w14:textId="77777777" w:rsidR="00820951" w:rsidRDefault="00820951">
      <w:pPr>
        <w:pStyle w:val="ConsPlusNormal"/>
        <w:jc w:val="right"/>
      </w:pPr>
      <w:r>
        <w:t>и науки Российской Федерации</w:t>
      </w:r>
    </w:p>
    <w:p w14:paraId="07AFE468" w14:textId="77777777" w:rsidR="00820951" w:rsidRDefault="00820951">
      <w:pPr>
        <w:pStyle w:val="ConsPlusNormal"/>
        <w:jc w:val="right"/>
      </w:pPr>
      <w:r>
        <w:t>от 11 августа 2014 г. N 971</w:t>
      </w:r>
    </w:p>
    <w:p w14:paraId="01DA13D2" w14:textId="77777777" w:rsidR="00820951" w:rsidRDefault="00820951">
      <w:pPr>
        <w:pStyle w:val="ConsPlusNormal"/>
        <w:jc w:val="both"/>
      </w:pPr>
    </w:p>
    <w:p w14:paraId="26370EF2" w14:textId="77777777" w:rsidR="00820951" w:rsidRDefault="00820951">
      <w:pPr>
        <w:pStyle w:val="ConsPlusTitle"/>
        <w:jc w:val="center"/>
      </w:pPr>
      <w:bookmarkStart w:id="0" w:name="P33"/>
      <w:bookmarkEnd w:id="0"/>
      <w:r>
        <w:t>ФЕДЕРАЛЬНЫЙ ГОСУДАРСТВЕННЫЙ ОБРАЗОВАТЕЛЬНЫЙ СТАНДАРТ</w:t>
      </w:r>
    </w:p>
    <w:p w14:paraId="2945217A" w14:textId="77777777" w:rsidR="00820951" w:rsidRDefault="00820951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5C21FB58" w14:textId="77777777" w:rsidR="00820951" w:rsidRDefault="00820951">
      <w:pPr>
        <w:pStyle w:val="ConsPlusTitle"/>
        <w:jc w:val="center"/>
      </w:pPr>
      <w:r>
        <w:t>31.02.04 МЕДИЦИНСКАЯ ОПТИКА</w:t>
      </w:r>
    </w:p>
    <w:p w14:paraId="1EB43763" w14:textId="77777777" w:rsidR="00820951" w:rsidRDefault="00820951">
      <w:pPr>
        <w:pStyle w:val="ConsPlusNormal"/>
        <w:jc w:val="both"/>
      </w:pPr>
    </w:p>
    <w:p w14:paraId="02BD9155" w14:textId="77777777" w:rsidR="00820951" w:rsidRDefault="00820951">
      <w:pPr>
        <w:pStyle w:val="ConsPlusNormal"/>
        <w:jc w:val="center"/>
        <w:outlineLvl w:val="1"/>
      </w:pPr>
      <w:r>
        <w:t>I. ОБЛАСТЬ ПРИМЕНЕНИЯ</w:t>
      </w:r>
    </w:p>
    <w:p w14:paraId="3D7D1E7B" w14:textId="77777777" w:rsidR="00820951" w:rsidRDefault="00820951">
      <w:pPr>
        <w:pStyle w:val="ConsPlusNormal"/>
        <w:jc w:val="both"/>
      </w:pPr>
    </w:p>
    <w:p w14:paraId="04071BCC" w14:textId="77777777" w:rsidR="00820951" w:rsidRDefault="00820951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31.02.04 Медицинская оптика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1FC213B0" w14:textId="77777777" w:rsidR="00820951" w:rsidRDefault="00820951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31.02.04 Медицинская оптика имеет образовательная организация при наличии соответствующей лицензии на осуществление образовательной деятельности.</w:t>
      </w:r>
    </w:p>
    <w:p w14:paraId="737A11B7" w14:textId="77777777" w:rsidR="00820951" w:rsidRDefault="00820951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2D067DF6" w14:textId="77777777" w:rsidR="00820951" w:rsidRDefault="00820951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6D1B102B" w14:textId="77777777" w:rsidR="00820951" w:rsidRDefault="00820951">
      <w:pPr>
        <w:pStyle w:val="ConsPlusNormal"/>
        <w:jc w:val="both"/>
      </w:pPr>
    </w:p>
    <w:p w14:paraId="42483E9A" w14:textId="77777777" w:rsidR="00820951" w:rsidRDefault="00820951">
      <w:pPr>
        <w:pStyle w:val="ConsPlusNormal"/>
        <w:jc w:val="center"/>
        <w:outlineLvl w:val="1"/>
      </w:pPr>
      <w:r>
        <w:t>II. ИСПОЛЬЗУЕМЫЕ СОКРАЩЕНИЯ</w:t>
      </w:r>
    </w:p>
    <w:p w14:paraId="689672E2" w14:textId="77777777" w:rsidR="00820951" w:rsidRDefault="00820951">
      <w:pPr>
        <w:pStyle w:val="ConsPlusNormal"/>
        <w:jc w:val="both"/>
      </w:pPr>
    </w:p>
    <w:p w14:paraId="6EC2393E" w14:textId="77777777" w:rsidR="00820951" w:rsidRDefault="00820951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2C1AE401" w14:textId="77777777" w:rsidR="00820951" w:rsidRDefault="00820951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14:paraId="1EA9C42C" w14:textId="77777777" w:rsidR="00820951" w:rsidRDefault="00820951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71D77C3C" w14:textId="77777777" w:rsidR="00820951" w:rsidRDefault="00820951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14:paraId="72C60919" w14:textId="77777777" w:rsidR="00820951" w:rsidRDefault="00820951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14:paraId="3257F54D" w14:textId="77777777" w:rsidR="00820951" w:rsidRDefault="00820951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14:paraId="736A5021" w14:textId="77777777" w:rsidR="00820951" w:rsidRDefault="00820951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14:paraId="5090F4ED" w14:textId="77777777" w:rsidR="00820951" w:rsidRDefault="00820951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14:paraId="64111A83" w14:textId="77777777" w:rsidR="00820951" w:rsidRDefault="00820951">
      <w:pPr>
        <w:pStyle w:val="ConsPlusNormal"/>
        <w:jc w:val="both"/>
      </w:pPr>
    </w:p>
    <w:p w14:paraId="7F32FB70" w14:textId="77777777" w:rsidR="00820951" w:rsidRDefault="00820951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14:paraId="61E4EE72" w14:textId="77777777" w:rsidR="00820951" w:rsidRDefault="00820951">
      <w:pPr>
        <w:pStyle w:val="ConsPlusNormal"/>
        <w:jc w:val="both"/>
      </w:pPr>
    </w:p>
    <w:p w14:paraId="269C87DF" w14:textId="77777777" w:rsidR="00820951" w:rsidRDefault="00820951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5E154489" w14:textId="77777777" w:rsidR="00820951" w:rsidRDefault="00820951">
      <w:pPr>
        <w:pStyle w:val="ConsPlusNormal"/>
        <w:spacing w:before="220"/>
        <w:ind w:firstLine="540"/>
        <w:jc w:val="both"/>
      </w:pPr>
      <w:r>
        <w:t>3.2. Сроки получения СПО по специальности 31.02.04 Медицинская оптика базовой подготовки в очной форме обучения и присваиваемая квалификация приводятся в Таблице 1.</w:t>
      </w:r>
    </w:p>
    <w:p w14:paraId="70F32365" w14:textId="77777777" w:rsidR="00820951" w:rsidRDefault="00820951">
      <w:pPr>
        <w:pStyle w:val="ConsPlusNormal"/>
        <w:jc w:val="both"/>
      </w:pPr>
    </w:p>
    <w:p w14:paraId="3AA1BB8C" w14:textId="77777777" w:rsidR="00820951" w:rsidRDefault="00820951">
      <w:pPr>
        <w:pStyle w:val="ConsPlusNormal"/>
        <w:jc w:val="right"/>
        <w:outlineLvl w:val="2"/>
      </w:pPr>
      <w:r>
        <w:t>Таблица 1</w:t>
      </w:r>
    </w:p>
    <w:p w14:paraId="69A4CC63" w14:textId="77777777" w:rsidR="00820951" w:rsidRDefault="00820951">
      <w:pPr>
        <w:pStyle w:val="ConsPlusNormal"/>
        <w:jc w:val="both"/>
      </w:pPr>
    </w:p>
    <w:p w14:paraId="7241ECB2" w14:textId="77777777" w:rsidR="00820951" w:rsidRDefault="00820951">
      <w:pPr>
        <w:sectPr w:rsidR="00820951" w:rsidSect="009451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79"/>
        <w:gridCol w:w="2892"/>
        <w:gridCol w:w="3668"/>
      </w:tblGrid>
      <w:tr w:rsidR="00820951" w14:paraId="5DE350C1" w14:textId="77777777">
        <w:tc>
          <w:tcPr>
            <w:tcW w:w="3079" w:type="dxa"/>
          </w:tcPr>
          <w:p w14:paraId="662256BB" w14:textId="77777777" w:rsidR="00820951" w:rsidRDefault="00820951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892" w:type="dxa"/>
          </w:tcPr>
          <w:p w14:paraId="4E663DB1" w14:textId="77777777" w:rsidR="00820951" w:rsidRDefault="00820951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668" w:type="dxa"/>
          </w:tcPr>
          <w:p w14:paraId="43598F82" w14:textId="77777777" w:rsidR="00820951" w:rsidRDefault="00820951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2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20951" w14:paraId="5C657253" w14:textId="77777777">
        <w:tc>
          <w:tcPr>
            <w:tcW w:w="3079" w:type="dxa"/>
          </w:tcPr>
          <w:p w14:paraId="749DF6D8" w14:textId="77777777" w:rsidR="00820951" w:rsidRDefault="0082095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92" w:type="dxa"/>
            <w:vMerge w:val="restart"/>
            <w:vAlign w:val="center"/>
          </w:tcPr>
          <w:p w14:paraId="6B13AA89" w14:textId="77777777" w:rsidR="00820951" w:rsidRDefault="00820951">
            <w:pPr>
              <w:pStyle w:val="ConsPlusNormal"/>
              <w:jc w:val="center"/>
            </w:pPr>
            <w:r>
              <w:t>Медицинский оптик</w:t>
            </w:r>
          </w:p>
        </w:tc>
        <w:tc>
          <w:tcPr>
            <w:tcW w:w="3668" w:type="dxa"/>
          </w:tcPr>
          <w:p w14:paraId="6C824387" w14:textId="77777777" w:rsidR="00820951" w:rsidRDefault="00820951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820951" w14:paraId="381DFA25" w14:textId="77777777">
        <w:tc>
          <w:tcPr>
            <w:tcW w:w="3079" w:type="dxa"/>
          </w:tcPr>
          <w:p w14:paraId="3ADFC3BA" w14:textId="77777777" w:rsidR="00820951" w:rsidRDefault="0082095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92" w:type="dxa"/>
            <w:vMerge/>
          </w:tcPr>
          <w:p w14:paraId="35648DCA" w14:textId="77777777" w:rsidR="00820951" w:rsidRDefault="00820951"/>
        </w:tc>
        <w:tc>
          <w:tcPr>
            <w:tcW w:w="3668" w:type="dxa"/>
          </w:tcPr>
          <w:p w14:paraId="6DA04257" w14:textId="77777777" w:rsidR="00820951" w:rsidRDefault="00820951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3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71121EB4" w14:textId="77777777" w:rsidR="00820951" w:rsidRDefault="00820951">
      <w:pPr>
        <w:pStyle w:val="ConsPlusNormal"/>
        <w:jc w:val="both"/>
      </w:pPr>
    </w:p>
    <w:p w14:paraId="5F30C13F" w14:textId="77777777" w:rsidR="00820951" w:rsidRDefault="00820951">
      <w:pPr>
        <w:pStyle w:val="ConsPlusNormal"/>
        <w:ind w:firstLine="540"/>
        <w:jc w:val="both"/>
      </w:pPr>
      <w:r>
        <w:t>--------------------------------</w:t>
      </w:r>
    </w:p>
    <w:p w14:paraId="6C72706A" w14:textId="77777777" w:rsidR="00820951" w:rsidRDefault="00820951">
      <w:pPr>
        <w:pStyle w:val="ConsPlusNormal"/>
        <w:spacing w:before="220"/>
        <w:ind w:firstLine="540"/>
        <w:jc w:val="both"/>
      </w:pPr>
      <w:bookmarkStart w:id="1" w:name="P72"/>
      <w:bookmarkEnd w:id="1"/>
      <w:r>
        <w:t>&lt;1&gt; Независимо от применяемых образовательных технологий.</w:t>
      </w:r>
    </w:p>
    <w:p w14:paraId="7D4F8D3D" w14:textId="77777777" w:rsidR="00820951" w:rsidRDefault="00820951">
      <w:pPr>
        <w:pStyle w:val="ConsPlusNormal"/>
        <w:spacing w:before="220"/>
        <w:ind w:firstLine="540"/>
        <w:jc w:val="both"/>
      </w:pPr>
      <w:bookmarkStart w:id="2" w:name="P73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6FEA4B61" w14:textId="77777777" w:rsidR="00820951" w:rsidRDefault="00820951">
      <w:pPr>
        <w:pStyle w:val="ConsPlusNormal"/>
        <w:jc w:val="both"/>
      </w:pPr>
    </w:p>
    <w:p w14:paraId="0A5AA993" w14:textId="77777777" w:rsidR="00820951" w:rsidRDefault="00820951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53281E14" w14:textId="77777777" w:rsidR="00820951" w:rsidRDefault="00820951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4516CF84" w14:textId="77777777" w:rsidR="00820951" w:rsidRDefault="00820951">
      <w:pPr>
        <w:pStyle w:val="ConsPlusNormal"/>
        <w:jc w:val="both"/>
      </w:pPr>
    </w:p>
    <w:p w14:paraId="1723C429" w14:textId="77777777" w:rsidR="00820951" w:rsidRDefault="00820951">
      <w:pPr>
        <w:pStyle w:val="ConsPlusNormal"/>
        <w:jc w:val="right"/>
        <w:outlineLvl w:val="2"/>
      </w:pPr>
      <w:r>
        <w:t>Таблица 2</w:t>
      </w:r>
    </w:p>
    <w:p w14:paraId="52291E21" w14:textId="77777777" w:rsidR="00820951" w:rsidRDefault="00820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5"/>
        <w:gridCol w:w="2771"/>
        <w:gridCol w:w="3803"/>
      </w:tblGrid>
      <w:tr w:rsidR="00820951" w14:paraId="7E1903B4" w14:textId="77777777">
        <w:tc>
          <w:tcPr>
            <w:tcW w:w="3065" w:type="dxa"/>
          </w:tcPr>
          <w:p w14:paraId="0E75AB89" w14:textId="77777777" w:rsidR="00820951" w:rsidRDefault="00820951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1" w:type="dxa"/>
          </w:tcPr>
          <w:p w14:paraId="53426E8D" w14:textId="77777777" w:rsidR="00820951" w:rsidRDefault="00820951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803" w:type="dxa"/>
          </w:tcPr>
          <w:p w14:paraId="3697F183" w14:textId="77777777" w:rsidR="00820951" w:rsidRDefault="00820951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820951" w14:paraId="0699DC26" w14:textId="77777777">
        <w:tc>
          <w:tcPr>
            <w:tcW w:w="3065" w:type="dxa"/>
          </w:tcPr>
          <w:p w14:paraId="20B01DC8" w14:textId="77777777" w:rsidR="00820951" w:rsidRDefault="00820951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1" w:type="dxa"/>
            <w:vMerge w:val="restart"/>
            <w:vAlign w:val="center"/>
          </w:tcPr>
          <w:p w14:paraId="1F735235" w14:textId="77777777" w:rsidR="00820951" w:rsidRDefault="00820951">
            <w:pPr>
              <w:pStyle w:val="ConsPlusNormal"/>
              <w:jc w:val="center"/>
            </w:pPr>
            <w:r>
              <w:t>Оптик-оптометрист</w:t>
            </w:r>
          </w:p>
        </w:tc>
        <w:tc>
          <w:tcPr>
            <w:tcW w:w="3803" w:type="dxa"/>
          </w:tcPr>
          <w:p w14:paraId="262578D9" w14:textId="77777777" w:rsidR="00820951" w:rsidRDefault="00820951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820951" w14:paraId="175C147F" w14:textId="77777777">
        <w:tc>
          <w:tcPr>
            <w:tcW w:w="3065" w:type="dxa"/>
          </w:tcPr>
          <w:p w14:paraId="579F63F0" w14:textId="77777777" w:rsidR="00820951" w:rsidRDefault="00820951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1" w:type="dxa"/>
            <w:vMerge/>
          </w:tcPr>
          <w:p w14:paraId="18C9C8A1" w14:textId="77777777" w:rsidR="00820951" w:rsidRDefault="00820951"/>
        </w:tc>
        <w:tc>
          <w:tcPr>
            <w:tcW w:w="3803" w:type="dxa"/>
          </w:tcPr>
          <w:p w14:paraId="1022852F" w14:textId="77777777" w:rsidR="00820951" w:rsidRDefault="00820951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428B1D5C" w14:textId="77777777" w:rsidR="00820951" w:rsidRDefault="00820951">
      <w:pPr>
        <w:sectPr w:rsidR="00820951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DF2285D" w14:textId="77777777" w:rsidR="00820951" w:rsidRDefault="00820951">
      <w:pPr>
        <w:pStyle w:val="ConsPlusNormal"/>
        <w:jc w:val="both"/>
      </w:pPr>
    </w:p>
    <w:p w14:paraId="7E035EBC" w14:textId="77777777" w:rsidR="00820951" w:rsidRDefault="00820951">
      <w:pPr>
        <w:pStyle w:val="ConsPlusNormal"/>
        <w:ind w:firstLine="540"/>
        <w:jc w:val="both"/>
      </w:pPr>
      <w:r>
        <w:t>--------------------------------</w:t>
      </w:r>
    </w:p>
    <w:p w14:paraId="62564250" w14:textId="77777777" w:rsidR="00820951" w:rsidRDefault="00820951">
      <w:pPr>
        <w:pStyle w:val="ConsPlusNormal"/>
        <w:spacing w:before="220"/>
        <w:ind w:firstLine="540"/>
        <w:jc w:val="both"/>
      </w:pPr>
      <w:bookmarkStart w:id="3" w:name="P90"/>
      <w:bookmarkEnd w:id="3"/>
      <w:r>
        <w:t>&lt;1&gt; Независимо от применяемых образовательных технологий.</w:t>
      </w:r>
    </w:p>
    <w:p w14:paraId="223AE62F" w14:textId="77777777" w:rsidR="00820951" w:rsidRDefault="00820951">
      <w:pPr>
        <w:pStyle w:val="ConsPlusNormal"/>
        <w:spacing w:before="220"/>
        <w:ind w:firstLine="540"/>
        <w:jc w:val="both"/>
      </w:pPr>
      <w:bookmarkStart w:id="4" w:name="P91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489D5ADC" w14:textId="77777777" w:rsidR="00820951" w:rsidRDefault="00820951">
      <w:pPr>
        <w:pStyle w:val="ConsPlusNormal"/>
        <w:jc w:val="both"/>
      </w:pPr>
    </w:p>
    <w:p w14:paraId="57B39631" w14:textId="77777777" w:rsidR="00820951" w:rsidRDefault="00820951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1F95C1B3" w14:textId="77777777" w:rsidR="00820951" w:rsidRDefault="00820951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14:paraId="4F34B915" w14:textId="77777777" w:rsidR="00820951" w:rsidRDefault="00820951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14:paraId="34AD384A" w14:textId="77777777" w:rsidR="00820951" w:rsidRDefault="00820951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14:paraId="74554AAB" w14:textId="77777777" w:rsidR="00820951" w:rsidRDefault="00820951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071E6F85" w14:textId="77777777" w:rsidR="00820951" w:rsidRDefault="00820951">
      <w:pPr>
        <w:pStyle w:val="ConsPlusNormal"/>
        <w:jc w:val="both"/>
      </w:pPr>
    </w:p>
    <w:p w14:paraId="35A8FC49" w14:textId="77777777" w:rsidR="00820951" w:rsidRDefault="00820951">
      <w:pPr>
        <w:pStyle w:val="ConsPlusNormal"/>
        <w:jc w:val="center"/>
        <w:outlineLvl w:val="1"/>
      </w:pPr>
      <w:r>
        <w:t>IV. ХАРАКТЕРИСТИКА ПРОФЕССИОНАЛЬНОЙ</w:t>
      </w:r>
    </w:p>
    <w:p w14:paraId="2EE3547D" w14:textId="77777777" w:rsidR="00820951" w:rsidRDefault="00820951">
      <w:pPr>
        <w:pStyle w:val="ConsPlusNormal"/>
        <w:jc w:val="center"/>
      </w:pPr>
      <w:r>
        <w:t>ДЕЯТЕЛЬНОСТИ ВЫПУСКНИКОВ</w:t>
      </w:r>
    </w:p>
    <w:p w14:paraId="622CFC53" w14:textId="77777777" w:rsidR="00820951" w:rsidRDefault="00820951">
      <w:pPr>
        <w:pStyle w:val="ConsPlusNormal"/>
        <w:jc w:val="both"/>
      </w:pPr>
    </w:p>
    <w:p w14:paraId="72D8EFD7" w14:textId="77777777" w:rsidR="00820951" w:rsidRDefault="00820951">
      <w:pPr>
        <w:pStyle w:val="ConsPlusNormal"/>
        <w:ind w:firstLine="540"/>
        <w:jc w:val="both"/>
      </w:pPr>
      <w:r>
        <w:t>4.1. Область профессиональной деятельности выпускников: обеспечение нуждающихся средствами оптической коррекции зрения в специализированных организациях, учреждениях здравоохранения.</w:t>
      </w:r>
    </w:p>
    <w:p w14:paraId="0775F655" w14:textId="77777777" w:rsidR="00820951" w:rsidRDefault="0082095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5377CBA8" w14:textId="77777777" w:rsidR="00820951" w:rsidRDefault="00820951">
      <w:pPr>
        <w:pStyle w:val="ConsPlusNormal"/>
        <w:spacing w:before="220"/>
        <w:ind w:firstLine="540"/>
        <w:jc w:val="both"/>
      </w:pPr>
      <w:r>
        <w:t>средства оптической коррекции зрения в соответствии с потребностями пациента;</w:t>
      </w:r>
    </w:p>
    <w:p w14:paraId="35CCCF63" w14:textId="77777777" w:rsidR="00820951" w:rsidRDefault="00820951">
      <w:pPr>
        <w:pStyle w:val="ConsPlusNormal"/>
        <w:spacing w:before="220"/>
        <w:ind w:firstLine="540"/>
        <w:jc w:val="both"/>
      </w:pPr>
      <w:r>
        <w:t>комплектующие изделия, вспомогательные материалы;</w:t>
      </w:r>
    </w:p>
    <w:p w14:paraId="0D3CDD43" w14:textId="77777777" w:rsidR="00820951" w:rsidRDefault="00820951">
      <w:pPr>
        <w:pStyle w:val="ConsPlusNormal"/>
        <w:spacing w:before="220"/>
        <w:ind w:firstLine="540"/>
        <w:jc w:val="both"/>
      </w:pPr>
      <w:r>
        <w:t>оборудование и приборы, используемые при проведении соответствующих работ;</w:t>
      </w:r>
    </w:p>
    <w:p w14:paraId="73011413" w14:textId="77777777" w:rsidR="00820951" w:rsidRDefault="00820951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14:paraId="0B6C1AB6" w14:textId="77777777" w:rsidR="00820951" w:rsidRDefault="00820951">
      <w:pPr>
        <w:pStyle w:val="ConsPlusNormal"/>
        <w:spacing w:before="220"/>
        <w:ind w:firstLine="540"/>
        <w:jc w:val="both"/>
      </w:pPr>
      <w:r>
        <w:t>4.3. Медицинский оптик готовится к следующим видам деятельности:</w:t>
      </w:r>
    </w:p>
    <w:p w14:paraId="4D496AB1" w14:textId="77777777" w:rsidR="00820951" w:rsidRDefault="00820951">
      <w:pPr>
        <w:pStyle w:val="ConsPlusNormal"/>
        <w:spacing w:before="220"/>
        <w:ind w:firstLine="540"/>
        <w:jc w:val="both"/>
      </w:pPr>
      <w:r>
        <w:t>4.3.1. Изготовление, контроль и ремонт средств коррекции зрения.</w:t>
      </w:r>
    </w:p>
    <w:p w14:paraId="148EF972" w14:textId="77777777" w:rsidR="00820951" w:rsidRDefault="00820951">
      <w:pPr>
        <w:pStyle w:val="ConsPlusNormal"/>
        <w:spacing w:before="220"/>
        <w:ind w:firstLine="540"/>
        <w:jc w:val="both"/>
      </w:pPr>
      <w:r>
        <w:t>4.3.2. Участие в консультативной деятельности при подборе и реализации средств коррекции зрения.</w:t>
      </w:r>
    </w:p>
    <w:p w14:paraId="4C044887" w14:textId="77777777" w:rsidR="00820951" w:rsidRDefault="00820951">
      <w:pPr>
        <w:pStyle w:val="ConsPlusNormal"/>
        <w:spacing w:before="220"/>
        <w:ind w:firstLine="540"/>
        <w:jc w:val="both"/>
      </w:pPr>
      <w:r>
        <w:t>4.3.3. Участие в коммуникационно-маркетинговой деятельности при подборе и реализации средств коррекции зрения.</w:t>
      </w:r>
    </w:p>
    <w:p w14:paraId="5B5F5322" w14:textId="77777777" w:rsidR="00820951" w:rsidRDefault="00820951">
      <w:pPr>
        <w:pStyle w:val="ConsPlusNormal"/>
        <w:spacing w:before="220"/>
        <w:ind w:firstLine="540"/>
        <w:jc w:val="both"/>
      </w:pPr>
      <w:r>
        <w:t>4.3.4. Выполнение работ по одной или нескольким профессиям рабочих, должностям служащих (</w:t>
      </w:r>
      <w:hyperlink w:anchor="P1196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7305355C" w14:textId="77777777" w:rsidR="00820951" w:rsidRDefault="00820951">
      <w:pPr>
        <w:pStyle w:val="ConsPlusNormal"/>
        <w:spacing w:before="220"/>
        <w:ind w:firstLine="540"/>
        <w:jc w:val="both"/>
      </w:pPr>
      <w:r>
        <w:t>4.4. Оптик-оптометрист готовится к следующим видам деятельности:</w:t>
      </w:r>
    </w:p>
    <w:p w14:paraId="29DD0DD9" w14:textId="77777777" w:rsidR="00820951" w:rsidRDefault="00820951">
      <w:pPr>
        <w:pStyle w:val="ConsPlusNormal"/>
        <w:spacing w:before="220"/>
        <w:ind w:firstLine="540"/>
        <w:jc w:val="both"/>
      </w:pPr>
      <w:r>
        <w:t>4.4.1. Изготовление, контроль и ремонт средств коррекции зрения.</w:t>
      </w:r>
    </w:p>
    <w:p w14:paraId="20690863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4.4.2. Участие в консультативной деятельности при подборе и реализации средств коррекции </w:t>
      </w:r>
      <w:r>
        <w:lastRenderedPageBreak/>
        <w:t>зрения.</w:t>
      </w:r>
    </w:p>
    <w:p w14:paraId="78738D89" w14:textId="77777777" w:rsidR="00820951" w:rsidRDefault="00820951">
      <w:pPr>
        <w:pStyle w:val="ConsPlusNormal"/>
        <w:spacing w:before="220"/>
        <w:ind w:firstLine="540"/>
        <w:jc w:val="both"/>
      </w:pPr>
      <w:r>
        <w:t>4.4.3. Участие в коммуникационно-маркетинговой деятельности при подборе и реализации средств коррекции зрения.</w:t>
      </w:r>
    </w:p>
    <w:p w14:paraId="0409BD3B" w14:textId="77777777" w:rsidR="00820951" w:rsidRDefault="00820951">
      <w:pPr>
        <w:pStyle w:val="ConsPlusNormal"/>
        <w:spacing w:before="220"/>
        <w:ind w:firstLine="540"/>
        <w:jc w:val="both"/>
      </w:pPr>
      <w:r>
        <w:t>4.4.4. Подбор средств коррекции зрения.</w:t>
      </w:r>
    </w:p>
    <w:p w14:paraId="04AD28AD" w14:textId="77777777" w:rsidR="00820951" w:rsidRDefault="00820951">
      <w:pPr>
        <w:pStyle w:val="ConsPlusNormal"/>
        <w:spacing w:before="220"/>
        <w:ind w:firstLine="540"/>
        <w:jc w:val="both"/>
      </w:pPr>
      <w:r>
        <w:t>4.4.5. Диагностика аномалий рефракции и исследование базовых зрительных функций.</w:t>
      </w:r>
    </w:p>
    <w:p w14:paraId="01FE16B8" w14:textId="77777777" w:rsidR="00820951" w:rsidRDefault="00820951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1196" w:history="1">
        <w:r>
          <w:rPr>
            <w:color w:val="0000FF"/>
          </w:rPr>
          <w:t>приложение</w:t>
        </w:r>
      </w:hyperlink>
      <w:r>
        <w:t xml:space="preserve"> к настоящему ФГОС СПО).</w:t>
      </w:r>
    </w:p>
    <w:p w14:paraId="0BBA4838" w14:textId="77777777" w:rsidR="00820951" w:rsidRDefault="00820951">
      <w:pPr>
        <w:pStyle w:val="ConsPlusNormal"/>
        <w:jc w:val="both"/>
      </w:pPr>
    </w:p>
    <w:p w14:paraId="047148BE" w14:textId="77777777" w:rsidR="00820951" w:rsidRDefault="00820951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14:paraId="09005492" w14:textId="77777777" w:rsidR="00820951" w:rsidRDefault="00820951">
      <w:pPr>
        <w:pStyle w:val="ConsPlusNormal"/>
        <w:jc w:val="center"/>
      </w:pPr>
      <w:r>
        <w:t>СПЕЦИАЛИСТОВ СРЕДНЕГО ЗВЕНА</w:t>
      </w:r>
    </w:p>
    <w:p w14:paraId="6CB9080E" w14:textId="77777777" w:rsidR="00820951" w:rsidRDefault="00820951">
      <w:pPr>
        <w:pStyle w:val="ConsPlusNormal"/>
        <w:jc w:val="both"/>
      </w:pPr>
    </w:p>
    <w:p w14:paraId="11770208" w14:textId="77777777" w:rsidR="00820951" w:rsidRDefault="00820951">
      <w:pPr>
        <w:pStyle w:val="ConsPlusNormal"/>
        <w:ind w:firstLine="540"/>
        <w:jc w:val="both"/>
      </w:pPr>
      <w:r>
        <w:t>5.1. Медицинский оптик должен обладать общими компетенциями, включающими в себя способность:</w:t>
      </w:r>
    </w:p>
    <w:p w14:paraId="1D95A854" w14:textId="77777777" w:rsidR="00820951" w:rsidRDefault="0082095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11675391" w14:textId="77777777" w:rsidR="00820951" w:rsidRDefault="0082095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3FDAC3B" w14:textId="77777777" w:rsidR="00820951" w:rsidRDefault="00820951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75C52301" w14:textId="77777777" w:rsidR="00820951" w:rsidRDefault="00820951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26DCD9D2" w14:textId="77777777" w:rsidR="00820951" w:rsidRDefault="0082095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019D1BE5" w14:textId="77777777" w:rsidR="00820951" w:rsidRDefault="00820951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0343C210" w14:textId="77777777" w:rsidR="00820951" w:rsidRDefault="00820951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5978972F" w14:textId="77777777" w:rsidR="00820951" w:rsidRDefault="0082095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24CD455" w14:textId="77777777" w:rsidR="00820951" w:rsidRDefault="00820951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587A7B79" w14:textId="77777777" w:rsidR="00820951" w:rsidRDefault="00820951">
      <w:pPr>
        <w:pStyle w:val="ConsPlusNormal"/>
        <w:spacing w:before="220"/>
        <w:ind w:firstLine="540"/>
        <w:jc w:val="both"/>
      </w:pPr>
      <w:r>
        <w:t>5.2. Медицинский оптик должен обладать профессиональными компетенциями, соответствующими видам деятельности:</w:t>
      </w:r>
    </w:p>
    <w:p w14:paraId="6DDFAC72" w14:textId="77777777" w:rsidR="00820951" w:rsidRDefault="00820951">
      <w:pPr>
        <w:pStyle w:val="ConsPlusNormal"/>
        <w:spacing w:before="220"/>
        <w:ind w:firstLine="540"/>
        <w:jc w:val="both"/>
      </w:pPr>
      <w:r>
        <w:t>5.2.1. Изготовление, контроль и ремонт средств коррекции зрения.</w:t>
      </w:r>
    </w:p>
    <w:p w14:paraId="38E779F1" w14:textId="77777777" w:rsidR="00820951" w:rsidRDefault="00820951">
      <w:pPr>
        <w:pStyle w:val="ConsPlusNormal"/>
        <w:spacing w:before="220"/>
        <w:ind w:firstLine="540"/>
        <w:jc w:val="both"/>
      </w:pPr>
      <w: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14:paraId="233DD504" w14:textId="77777777" w:rsidR="00820951" w:rsidRDefault="00820951">
      <w:pPr>
        <w:pStyle w:val="ConsPlusNormal"/>
        <w:spacing w:before="220"/>
        <w:ind w:firstLine="540"/>
        <w:jc w:val="both"/>
      </w:pPr>
      <w: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14:paraId="1621B25A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ПК 1.3. Изготавливать все виды корригирующих средств на современном технологическом </w:t>
      </w:r>
      <w:r>
        <w:lastRenderedPageBreak/>
        <w:t>оборудовании, проводить ремонт очков и оправ.</w:t>
      </w:r>
    </w:p>
    <w:p w14:paraId="25C3ED81" w14:textId="77777777" w:rsidR="00820951" w:rsidRDefault="00820951">
      <w:pPr>
        <w:pStyle w:val="ConsPlusNormal"/>
        <w:spacing w:before="220"/>
        <w:ind w:firstLine="540"/>
        <w:jc w:val="both"/>
      </w:pPr>
      <w:r>
        <w:t>ПК 1.4. Контролировать качество выпускаемой продукции в соответствии с требованиями действующих стандартов.</w:t>
      </w:r>
    </w:p>
    <w:p w14:paraId="687B3A4A" w14:textId="77777777" w:rsidR="00820951" w:rsidRDefault="00820951">
      <w:pPr>
        <w:pStyle w:val="ConsPlusNormal"/>
        <w:spacing w:before="220"/>
        <w:ind w:firstLine="540"/>
        <w:jc w:val="both"/>
      </w:pPr>
      <w:r>
        <w:t>ПК 1.5. Эксплуатировать технологическое оборудование для изготовления и ремонта всех видов корригирующих средств.</w:t>
      </w:r>
    </w:p>
    <w:p w14:paraId="5A780D36" w14:textId="77777777" w:rsidR="00820951" w:rsidRDefault="00820951">
      <w:pPr>
        <w:pStyle w:val="ConsPlusNormal"/>
        <w:spacing w:before="220"/>
        <w:ind w:firstLine="540"/>
        <w:jc w:val="both"/>
      </w:pPr>
      <w:r>
        <w:t>ПК 1.6. Обеспечивать и контролировать технику безопасности, охрану труда и противопожарную безопасность на рабочем месте.</w:t>
      </w:r>
    </w:p>
    <w:p w14:paraId="4A9FB2C6" w14:textId="77777777" w:rsidR="00820951" w:rsidRDefault="00820951">
      <w:pPr>
        <w:pStyle w:val="ConsPlusNormal"/>
        <w:spacing w:before="220"/>
        <w:ind w:firstLine="540"/>
        <w:jc w:val="both"/>
      </w:pPr>
      <w:r>
        <w:t>ПК 1.7. Оформлять необходимую документацию в электронном и письменном видах.</w:t>
      </w:r>
    </w:p>
    <w:p w14:paraId="6B9A2DD1" w14:textId="77777777" w:rsidR="00820951" w:rsidRDefault="00820951">
      <w:pPr>
        <w:pStyle w:val="ConsPlusNormal"/>
        <w:spacing w:before="220"/>
        <w:ind w:firstLine="540"/>
        <w:jc w:val="both"/>
      </w:pPr>
      <w:r>
        <w:t>5.2.2. Участие в консультативной деятельности при подборе и реализации средств коррекции зрения.</w:t>
      </w:r>
    </w:p>
    <w:p w14:paraId="14DCAD9B" w14:textId="77777777" w:rsidR="00820951" w:rsidRDefault="00820951">
      <w:pPr>
        <w:pStyle w:val="ConsPlusNormal"/>
        <w:spacing w:before="220"/>
        <w:ind w:firstLine="540"/>
        <w:jc w:val="both"/>
      </w:pPr>
      <w:r>
        <w:t>ПК 2.1. Проводить консультации по вопросам режима зрения для населения.</w:t>
      </w:r>
    </w:p>
    <w:p w14:paraId="70FCBE64" w14:textId="77777777" w:rsidR="00820951" w:rsidRDefault="00820951">
      <w:pPr>
        <w:pStyle w:val="ConsPlusNormal"/>
        <w:spacing w:before="220"/>
        <w:ind w:firstLine="540"/>
        <w:jc w:val="both"/>
      </w:pPr>
      <w: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14:paraId="2B20ED2D" w14:textId="77777777" w:rsidR="00820951" w:rsidRDefault="00820951">
      <w:pPr>
        <w:pStyle w:val="ConsPlusNormal"/>
        <w:spacing w:before="220"/>
        <w:ind w:firstLine="540"/>
        <w:jc w:val="both"/>
      </w:pPr>
      <w:r>
        <w:t>ПК 2.3. Оказывать помощь офтальмологу и оптику-оптометристу при исследовании зрительных функций и подборе средств коррекции зрения, в том числе с помощью современной офтальмодиагностической аппаратуры.</w:t>
      </w:r>
    </w:p>
    <w:p w14:paraId="2937B216" w14:textId="77777777" w:rsidR="00820951" w:rsidRDefault="00820951">
      <w:pPr>
        <w:pStyle w:val="ConsPlusNormal"/>
        <w:spacing w:before="220"/>
        <w:ind w:firstLine="540"/>
        <w:jc w:val="both"/>
      </w:pPr>
      <w:r>
        <w:t>5.2.3. Участие в коммуникационно-маркетинговой деятельности при подборе и реализации средств коррекции зрения.</w:t>
      </w:r>
    </w:p>
    <w:p w14:paraId="58B7CE8E" w14:textId="77777777" w:rsidR="00820951" w:rsidRDefault="00820951">
      <w:pPr>
        <w:pStyle w:val="ConsPlusNormal"/>
        <w:spacing w:before="220"/>
        <w:ind w:firstLine="540"/>
        <w:jc w:val="both"/>
      </w:pPr>
      <w: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14:paraId="1E7C1240" w14:textId="77777777" w:rsidR="00820951" w:rsidRDefault="00820951">
      <w:pPr>
        <w:pStyle w:val="ConsPlusNormal"/>
        <w:spacing w:before="220"/>
        <w:ind w:firstLine="540"/>
        <w:jc w:val="both"/>
      </w:pPr>
      <w:r>
        <w:t>ПК 3.2. Участвовать в маркетинговой деятельности организации.</w:t>
      </w:r>
    </w:p>
    <w:p w14:paraId="18D4F3F9" w14:textId="77777777" w:rsidR="00820951" w:rsidRDefault="00820951">
      <w:pPr>
        <w:pStyle w:val="ConsPlusNormal"/>
        <w:spacing w:before="220"/>
        <w:ind w:firstLine="540"/>
        <w:jc w:val="both"/>
      </w:pPr>
      <w:r>
        <w:t>ПК 3.3. Урегулировать и разрешать конфликтные ситуации в профессиональной деятельности.</w:t>
      </w:r>
    </w:p>
    <w:p w14:paraId="3CA05F50" w14:textId="77777777" w:rsidR="00820951" w:rsidRDefault="00820951">
      <w:pPr>
        <w:pStyle w:val="ConsPlusNormal"/>
        <w:spacing w:before="220"/>
        <w:ind w:firstLine="540"/>
        <w:jc w:val="both"/>
      </w:pPr>
      <w:r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14:paraId="6F756151" w14:textId="77777777" w:rsidR="00820951" w:rsidRDefault="00820951">
      <w:pPr>
        <w:pStyle w:val="ConsPlusNormal"/>
        <w:spacing w:before="220"/>
        <w:ind w:firstLine="540"/>
        <w:jc w:val="both"/>
      </w:pPr>
      <w:r>
        <w:t>5.2.4. Выполнение работ по одной или нескольким профессиям рабочих, должностям служащих.</w:t>
      </w:r>
    </w:p>
    <w:p w14:paraId="052357CA" w14:textId="77777777" w:rsidR="00820951" w:rsidRDefault="00820951">
      <w:pPr>
        <w:pStyle w:val="ConsPlusNormal"/>
        <w:spacing w:before="220"/>
        <w:ind w:firstLine="540"/>
        <w:jc w:val="both"/>
      </w:pPr>
      <w:r>
        <w:t>5.3. Оптик-оптометрист должен обладать общими компетенциями, включающими в себя способность:</w:t>
      </w:r>
    </w:p>
    <w:p w14:paraId="37EBA17F" w14:textId="77777777" w:rsidR="00820951" w:rsidRDefault="00820951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659F590E" w14:textId="77777777" w:rsidR="00820951" w:rsidRDefault="00820951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2D2858B6" w14:textId="77777777" w:rsidR="00820951" w:rsidRDefault="00820951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7FE003CC" w14:textId="77777777" w:rsidR="00820951" w:rsidRDefault="00820951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4FFEA677" w14:textId="77777777" w:rsidR="00820951" w:rsidRDefault="00820951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7744F8B8" w14:textId="77777777" w:rsidR="00820951" w:rsidRDefault="00820951">
      <w:pPr>
        <w:pStyle w:val="ConsPlusNormal"/>
        <w:spacing w:before="220"/>
        <w:ind w:firstLine="540"/>
        <w:jc w:val="both"/>
      </w:pPr>
      <w:r>
        <w:lastRenderedPageBreak/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2C06B4B7" w14:textId="77777777" w:rsidR="00820951" w:rsidRDefault="00820951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184F8C5A" w14:textId="77777777" w:rsidR="00820951" w:rsidRDefault="00820951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EC81131" w14:textId="77777777" w:rsidR="00820951" w:rsidRDefault="00820951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1C485CFE" w14:textId="77777777" w:rsidR="00820951" w:rsidRDefault="00820951">
      <w:pPr>
        <w:pStyle w:val="ConsPlusNormal"/>
        <w:spacing w:before="220"/>
        <w:ind w:firstLine="540"/>
        <w:jc w:val="both"/>
      </w:pPr>
      <w:r>
        <w:t>5.4. Оптик-оптометрист должен обладать профессиональными компетенциями, соответствующими видам деятельности:</w:t>
      </w:r>
    </w:p>
    <w:p w14:paraId="1F244E19" w14:textId="77777777" w:rsidR="00820951" w:rsidRDefault="00820951">
      <w:pPr>
        <w:pStyle w:val="ConsPlusNormal"/>
        <w:spacing w:before="220"/>
        <w:ind w:firstLine="540"/>
        <w:jc w:val="both"/>
      </w:pPr>
      <w:r>
        <w:t>5.4.1. Изготовление, контроль и ремонт средств коррекции зрения.</w:t>
      </w:r>
    </w:p>
    <w:p w14:paraId="4ED4D60B" w14:textId="77777777" w:rsidR="00820951" w:rsidRDefault="00820951">
      <w:pPr>
        <w:pStyle w:val="ConsPlusNormal"/>
        <w:spacing w:before="220"/>
        <w:ind w:firstLine="540"/>
        <w:jc w:val="both"/>
      </w:pPr>
      <w:r>
        <w:t>ПК 1.1. Владеть правилами и методикой прописей рецептов на очки, принципами подбора очковых линз и оправ с параметрами, соответствующими рецепту.</w:t>
      </w:r>
    </w:p>
    <w:p w14:paraId="56245057" w14:textId="77777777" w:rsidR="00820951" w:rsidRDefault="00820951">
      <w:pPr>
        <w:pStyle w:val="ConsPlusNormal"/>
        <w:spacing w:before="220"/>
        <w:ind w:firstLine="540"/>
        <w:jc w:val="both"/>
      </w:pPr>
      <w:r>
        <w:t>ПК 1.2. Проводить основные и вспомогательные операции по обработке поверхностей всех типов очковых линз, нанесению покрытий и окраске линз.</w:t>
      </w:r>
    </w:p>
    <w:p w14:paraId="4A2B0C78" w14:textId="77777777" w:rsidR="00820951" w:rsidRDefault="00820951">
      <w:pPr>
        <w:pStyle w:val="ConsPlusNormal"/>
        <w:spacing w:before="220"/>
        <w:ind w:firstLine="540"/>
        <w:jc w:val="both"/>
      </w:pPr>
      <w:r>
        <w:t>ПК 1.3. Изготавливать все виды корригирующих средств на современном технологическом оборудовании, проводить ремонт очков и оправ.</w:t>
      </w:r>
    </w:p>
    <w:p w14:paraId="708A42E3" w14:textId="77777777" w:rsidR="00820951" w:rsidRDefault="00820951">
      <w:pPr>
        <w:pStyle w:val="ConsPlusNormal"/>
        <w:spacing w:before="220"/>
        <w:ind w:firstLine="540"/>
        <w:jc w:val="both"/>
      </w:pPr>
      <w:r>
        <w:t>ПК 1.4. Контролировать качество выпускаемой продукции в соответствии с требованиями действующих стандартов.</w:t>
      </w:r>
    </w:p>
    <w:p w14:paraId="033502DE" w14:textId="77777777" w:rsidR="00820951" w:rsidRDefault="00820951">
      <w:pPr>
        <w:pStyle w:val="ConsPlusNormal"/>
        <w:spacing w:before="220"/>
        <w:ind w:firstLine="540"/>
        <w:jc w:val="both"/>
      </w:pPr>
      <w:r>
        <w:t>ПК 1.5. Эксплуатировать технологическое оборудование для изготовления и ремонта всех видов корригирующих средств.</w:t>
      </w:r>
    </w:p>
    <w:p w14:paraId="23BBB0A1" w14:textId="77777777" w:rsidR="00820951" w:rsidRDefault="00820951">
      <w:pPr>
        <w:pStyle w:val="ConsPlusNormal"/>
        <w:spacing w:before="220"/>
        <w:ind w:firstLine="540"/>
        <w:jc w:val="both"/>
      </w:pPr>
      <w:r>
        <w:t>ПК 1.6. Обеспечивать и контролировать технику безопасности, охрану труда и пожарную безопасность на рабочем месте.</w:t>
      </w:r>
    </w:p>
    <w:p w14:paraId="7273C9E2" w14:textId="77777777" w:rsidR="00820951" w:rsidRDefault="00820951">
      <w:pPr>
        <w:pStyle w:val="ConsPlusNormal"/>
        <w:spacing w:before="220"/>
        <w:ind w:firstLine="540"/>
        <w:jc w:val="both"/>
      </w:pPr>
      <w:r>
        <w:t>ПК 1.7. Оформлять необходимую документацию в электронном и письменном видах.</w:t>
      </w:r>
    </w:p>
    <w:p w14:paraId="5F14D930" w14:textId="77777777" w:rsidR="00820951" w:rsidRDefault="00820951">
      <w:pPr>
        <w:pStyle w:val="ConsPlusNormal"/>
        <w:spacing w:before="220"/>
        <w:ind w:firstLine="540"/>
        <w:jc w:val="both"/>
      </w:pPr>
      <w:r>
        <w:t>5.4.2. Участие в консультативной деятельности при подборе и реализации средств коррекции зрения.</w:t>
      </w:r>
    </w:p>
    <w:p w14:paraId="3DDCEA78" w14:textId="77777777" w:rsidR="00820951" w:rsidRDefault="00820951">
      <w:pPr>
        <w:pStyle w:val="ConsPlusNormal"/>
        <w:spacing w:before="220"/>
        <w:ind w:firstLine="540"/>
        <w:jc w:val="both"/>
      </w:pPr>
      <w:r>
        <w:t>ПК 2.1. Проводить консультации по вопросам режима зрения для населения.</w:t>
      </w:r>
    </w:p>
    <w:p w14:paraId="5F1BC3E0" w14:textId="77777777" w:rsidR="00820951" w:rsidRDefault="00820951">
      <w:pPr>
        <w:pStyle w:val="ConsPlusNormal"/>
        <w:spacing w:before="220"/>
        <w:ind w:firstLine="540"/>
        <w:jc w:val="both"/>
      </w:pPr>
      <w:r>
        <w:t>ПК 2.2. Оказывать консультативную помощь пациенту при подборе и реализации средств коррекции зрения с точки зрения технических, технологических и медицинских аспектов.</w:t>
      </w:r>
    </w:p>
    <w:p w14:paraId="473650C0" w14:textId="77777777" w:rsidR="00820951" w:rsidRDefault="00820951">
      <w:pPr>
        <w:pStyle w:val="ConsPlusNormal"/>
        <w:spacing w:before="220"/>
        <w:ind w:firstLine="540"/>
        <w:jc w:val="both"/>
      </w:pPr>
      <w:r>
        <w:t>ПК 2.3. Оказывать помощь офтальмологу при исследовании зрительных функций и подборе средств коррекции зрения, в том числе с помощью современной офтальмодиагностической аппаратуры.</w:t>
      </w:r>
    </w:p>
    <w:p w14:paraId="09C4B091" w14:textId="77777777" w:rsidR="00820951" w:rsidRDefault="00820951">
      <w:pPr>
        <w:pStyle w:val="ConsPlusNormal"/>
        <w:spacing w:before="220"/>
        <w:ind w:firstLine="540"/>
        <w:jc w:val="both"/>
      </w:pPr>
      <w:r>
        <w:t>5.4.3. Участие в коммуникационно-маркетинговой деятельности при подборе и реализации средств коррекции зрения.</w:t>
      </w:r>
    </w:p>
    <w:p w14:paraId="59B663D8" w14:textId="77777777" w:rsidR="00820951" w:rsidRDefault="00820951">
      <w:pPr>
        <w:pStyle w:val="ConsPlusNormal"/>
        <w:spacing w:before="220"/>
        <w:ind w:firstLine="540"/>
        <w:jc w:val="both"/>
      </w:pPr>
      <w:r>
        <w:t>ПК 3.1. Проводить консультации по вопросам современной оптической моды, формирования и коррекции визуального имиджа с помощью корригирующих и солнцезащитных очков.</w:t>
      </w:r>
    </w:p>
    <w:p w14:paraId="45214603" w14:textId="77777777" w:rsidR="00820951" w:rsidRDefault="00820951">
      <w:pPr>
        <w:pStyle w:val="ConsPlusNormal"/>
        <w:spacing w:before="220"/>
        <w:ind w:firstLine="540"/>
        <w:jc w:val="both"/>
      </w:pPr>
      <w:r>
        <w:t>ПК 3.2. Участвовать в маркетинговой деятельности организации.</w:t>
      </w:r>
    </w:p>
    <w:p w14:paraId="2887B430" w14:textId="77777777" w:rsidR="00820951" w:rsidRDefault="00820951">
      <w:pPr>
        <w:pStyle w:val="ConsPlusNormal"/>
        <w:spacing w:before="220"/>
        <w:ind w:firstLine="540"/>
        <w:jc w:val="both"/>
      </w:pPr>
      <w:r>
        <w:t>ПК 3.3. Урегулировать и разрешать конфликтные ситуации в профессиональной деятельности.</w:t>
      </w:r>
    </w:p>
    <w:p w14:paraId="791859C5" w14:textId="77777777" w:rsidR="00820951" w:rsidRDefault="00820951">
      <w:pPr>
        <w:pStyle w:val="ConsPlusNormal"/>
        <w:spacing w:before="220"/>
        <w:ind w:firstLine="540"/>
        <w:jc w:val="both"/>
      </w:pPr>
      <w:r>
        <w:lastRenderedPageBreak/>
        <w:t>ПК 3.4. Организовывать и оценивать эффективность работы организаций по изготовлению средств коррекции зрения, составлять бизнес-план, знать основы логистики.</w:t>
      </w:r>
    </w:p>
    <w:p w14:paraId="3638CD95" w14:textId="77777777" w:rsidR="00820951" w:rsidRDefault="00820951">
      <w:pPr>
        <w:pStyle w:val="ConsPlusNormal"/>
        <w:spacing w:before="220"/>
        <w:ind w:firstLine="540"/>
        <w:jc w:val="both"/>
      </w:pPr>
      <w:r>
        <w:t>5.4.4. Подбор средств коррекции зрения.</w:t>
      </w:r>
    </w:p>
    <w:p w14:paraId="3C33A013" w14:textId="77777777" w:rsidR="00820951" w:rsidRDefault="00820951">
      <w:pPr>
        <w:pStyle w:val="ConsPlusNormal"/>
        <w:spacing w:before="220"/>
        <w:ind w:firstLine="540"/>
        <w:jc w:val="both"/>
      </w:pPr>
      <w:r>
        <w:t>ПК 4.1. Подбирать средства коррекции зрения.</w:t>
      </w:r>
    </w:p>
    <w:p w14:paraId="2390D5AA" w14:textId="77777777" w:rsidR="00820951" w:rsidRDefault="00820951">
      <w:pPr>
        <w:pStyle w:val="ConsPlusNormal"/>
        <w:spacing w:before="220"/>
        <w:ind w:firstLine="540"/>
        <w:jc w:val="both"/>
      </w:pPr>
      <w:r>
        <w:t>ПК 4.2. Индивидуально консультировать по правилам пользования и уходу за средствами коррекции зрения.</w:t>
      </w:r>
    </w:p>
    <w:p w14:paraId="0661AFA8" w14:textId="77777777" w:rsidR="00820951" w:rsidRDefault="00820951">
      <w:pPr>
        <w:pStyle w:val="ConsPlusNormal"/>
        <w:spacing w:before="220"/>
        <w:ind w:firstLine="540"/>
        <w:jc w:val="both"/>
      </w:pPr>
      <w:r>
        <w:t>5.4.5. Диагностика аномалий рефракции и исследование базовых зрительных функций.</w:t>
      </w:r>
    </w:p>
    <w:p w14:paraId="6C9C6BC9" w14:textId="77777777" w:rsidR="00820951" w:rsidRDefault="00820951">
      <w:pPr>
        <w:pStyle w:val="ConsPlusNormal"/>
        <w:spacing w:before="220"/>
        <w:ind w:firstLine="540"/>
        <w:jc w:val="both"/>
      </w:pPr>
      <w:r>
        <w:t>ПК 5.1. Исследовать зрительные функции пациента с использованием современной офтальмодиагностической аппаратуры.</w:t>
      </w:r>
    </w:p>
    <w:p w14:paraId="47E00138" w14:textId="77777777" w:rsidR="00820951" w:rsidRDefault="00820951">
      <w:pPr>
        <w:pStyle w:val="ConsPlusNormal"/>
        <w:spacing w:before="220"/>
        <w:ind w:firstLine="540"/>
        <w:jc w:val="both"/>
      </w:pPr>
      <w:r>
        <w:t>ПК 5.2. Выявлять основные признаки заболеваний органа зрения.</w:t>
      </w:r>
    </w:p>
    <w:p w14:paraId="779B9D47" w14:textId="77777777" w:rsidR="00820951" w:rsidRDefault="00820951">
      <w:pPr>
        <w:pStyle w:val="ConsPlusNormal"/>
        <w:spacing w:before="220"/>
        <w:ind w:firstLine="540"/>
        <w:jc w:val="both"/>
      </w:pPr>
      <w:r>
        <w:t>ПК 5.3. Оказывать неотложную медицинскую помощь при острых заболеваниях и повреждениях органа зрения.</w:t>
      </w:r>
    </w:p>
    <w:p w14:paraId="27EDA820" w14:textId="77777777" w:rsidR="00820951" w:rsidRDefault="00820951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14:paraId="6357ACDD" w14:textId="77777777" w:rsidR="00820951" w:rsidRDefault="00820951">
      <w:pPr>
        <w:pStyle w:val="ConsPlusNormal"/>
        <w:jc w:val="both"/>
      </w:pPr>
    </w:p>
    <w:p w14:paraId="358F80F0" w14:textId="77777777" w:rsidR="00820951" w:rsidRDefault="00820951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14:paraId="5D524B2E" w14:textId="77777777" w:rsidR="00820951" w:rsidRDefault="00820951">
      <w:pPr>
        <w:pStyle w:val="ConsPlusNormal"/>
        <w:jc w:val="center"/>
      </w:pPr>
      <w:r>
        <w:t>СПЕЦИАЛИСТОВ СРЕДНЕГО ЗВЕНА</w:t>
      </w:r>
    </w:p>
    <w:p w14:paraId="391B154E" w14:textId="77777777" w:rsidR="00820951" w:rsidRDefault="00820951">
      <w:pPr>
        <w:pStyle w:val="ConsPlusNormal"/>
        <w:jc w:val="both"/>
      </w:pPr>
    </w:p>
    <w:p w14:paraId="5F0D12E6" w14:textId="77777777" w:rsidR="00820951" w:rsidRDefault="00820951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139AD8ED" w14:textId="77777777" w:rsidR="00820951" w:rsidRDefault="00820951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14:paraId="3680A7A2" w14:textId="77777777" w:rsidR="00820951" w:rsidRDefault="00820951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14:paraId="00ABB9C9" w14:textId="77777777" w:rsidR="00820951" w:rsidRDefault="00820951">
      <w:pPr>
        <w:pStyle w:val="ConsPlusNormal"/>
        <w:spacing w:before="220"/>
        <w:ind w:firstLine="540"/>
        <w:jc w:val="both"/>
      </w:pPr>
      <w:r>
        <w:t>профессионального;</w:t>
      </w:r>
    </w:p>
    <w:p w14:paraId="570315E1" w14:textId="77777777" w:rsidR="00820951" w:rsidRDefault="00820951">
      <w:pPr>
        <w:pStyle w:val="ConsPlusNormal"/>
        <w:spacing w:before="220"/>
        <w:ind w:firstLine="540"/>
        <w:jc w:val="both"/>
      </w:pPr>
      <w:r>
        <w:t>и разделов:</w:t>
      </w:r>
    </w:p>
    <w:p w14:paraId="2C6B4BFB" w14:textId="77777777" w:rsidR="00820951" w:rsidRDefault="00820951">
      <w:pPr>
        <w:pStyle w:val="ConsPlusNormal"/>
        <w:spacing w:before="220"/>
        <w:ind w:firstLine="540"/>
        <w:jc w:val="both"/>
      </w:pPr>
      <w:r>
        <w:t>учебная практика;</w:t>
      </w:r>
    </w:p>
    <w:p w14:paraId="2B4EA910" w14:textId="77777777" w:rsidR="00820951" w:rsidRDefault="00820951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14:paraId="03B88C3B" w14:textId="77777777" w:rsidR="00820951" w:rsidRDefault="00820951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14:paraId="59E85680" w14:textId="77777777" w:rsidR="00820951" w:rsidRDefault="00820951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14:paraId="414B46A4" w14:textId="77777777" w:rsidR="00820951" w:rsidRDefault="00820951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14:paraId="7FE1C8C2" w14:textId="77777777" w:rsidR="00820951" w:rsidRDefault="00820951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13DFA9C0" w14:textId="77777777" w:rsidR="00820951" w:rsidRDefault="00820951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067FD430" w14:textId="77777777" w:rsidR="00820951" w:rsidRDefault="00820951">
      <w:pPr>
        <w:pStyle w:val="ConsPlusNormal"/>
        <w:spacing w:before="220"/>
        <w:ind w:firstLine="540"/>
        <w:jc w:val="both"/>
      </w:pPr>
      <w:r>
        <w:lastRenderedPageBreak/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70FBFA12" w14:textId="77777777" w:rsidR="00820951" w:rsidRDefault="00820951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0DB56D11" w14:textId="77777777" w:rsidR="00820951" w:rsidRDefault="00820951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0425E7A4" w14:textId="77777777" w:rsidR="00820951" w:rsidRDefault="00820951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3D34367A" w14:textId="77777777" w:rsidR="00820951" w:rsidRDefault="00820951">
      <w:pPr>
        <w:pStyle w:val="ConsPlusNormal"/>
        <w:jc w:val="both"/>
      </w:pPr>
    </w:p>
    <w:p w14:paraId="171AAD21" w14:textId="77777777" w:rsidR="00820951" w:rsidRDefault="00820951">
      <w:pPr>
        <w:pStyle w:val="ConsPlusNormal"/>
        <w:jc w:val="right"/>
        <w:outlineLvl w:val="2"/>
      </w:pPr>
      <w:r>
        <w:t>Таблица 3</w:t>
      </w:r>
    </w:p>
    <w:p w14:paraId="7570976A" w14:textId="77777777" w:rsidR="00820951" w:rsidRDefault="00820951">
      <w:pPr>
        <w:pStyle w:val="ConsPlusNormal"/>
        <w:jc w:val="both"/>
      </w:pPr>
    </w:p>
    <w:p w14:paraId="7B6DA1D5" w14:textId="77777777" w:rsidR="00820951" w:rsidRDefault="0082095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14:paraId="37E670F9" w14:textId="77777777" w:rsidR="00820951" w:rsidRDefault="00820951">
      <w:pPr>
        <w:pStyle w:val="ConsPlusNormal"/>
        <w:jc w:val="center"/>
      </w:pPr>
      <w:r>
        <w:t>базовой подготовки</w:t>
      </w:r>
    </w:p>
    <w:p w14:paraId="1E88DF65" w14:textId="77777777" w:rsidR="00820951" w:rsidRDefault="00820951">
      <w:pPr>
        <w:pStyle w:val="ConsPlusNormal"/>
        <w:jc w:val="both"/>
      </w:pPr>
    </w:p>
    <w:p w14:paraId="03EEDE7E" w14:textId="77777777" w:rsidR="00820951" w:rsidRDefault="00820951">
      <w:pPr>
        <w:sectPr w:rsidR="008209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3361"/>
        <w:gridCol w:w="1926"/>
        <w:gridCol w:w="1863"/>
        <w:gridCol w:w="3286"/>
        <w:gridCol w:w="1901"/>
      </w:tblGrid>
      <w:tr w:rsidR="00820951" w14:paraId="07F20C42" w14:textId="77777777">
        <w:tc>
          <w:tcPr>
            <w:tcW w:w="1271" w:type="dxa"/>
          </w:tcPr>
          <w:p w14:paraId="7DDA2F1B" w14:textId="77777777" w:rsidR="00820951" w:rsidRDefault="00820951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3361" w:type="dxa"/>
          </w:tcPr>
          <w:p w14:paraId="364E2CE0" w14:textId="77777777" w:rsidR="00820951" w:rsidRDefault="0082095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26" w:type="dxa"/>
          </w:tcPr>
          <w:p w14:paraId="701C4FD5" w14:textId="77777777" w:rsidR="00820951" w:rsidRDefault="00820951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863" w:type="dxa"/>
          </w:tcPr>
          <w:p w14:paraId="092FA301" w14:textId="77777777" w:rsidR="00820951" w:rsidRDefault="0082095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3286" w:type="dxa"/>
          </w:tcPr>
          <w:p w14:paraId="038D2453" w14:textId="77777777" w:rsidR="00820951" w:rsidRDefault="0082095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901" w:type="dxa"/>
          </w:tcPr>
          <w:p w14:paraId="58B73827" w14:textId="77777777" w:rsidR="00820951" w:rsidRDefault="0082095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820951" w14:paraId="5758B8A2" w14:textId="77777777">
        <w:tc>
          <w:tcPr>
            <w:tcW w:w="1271" w:type="dxa"/>
          </w:tcPr>
          <w:p w14:paraId="6BCCFC84" w14:textId="77777777" w:rsidR="00820951" w:rsidRDefault="00820951">
            <w:pPr>
              <w:pStyle w:val="ConsPlusNormal"/>
            </w:pPr>
          </w:p>
        </w:tc>
        <w:tc>
          <w:tcPr>
            <w:tcW w:w="3361" w:type="dxa"/>
          </w:tcPr>
          <w:p w14:paraId="32004B2A" w14:textId="77777777" w:rsidR="00820951" w:rsidRDefault="0082095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26" w:type="dxa"/>
          </w:tcPr>
          <w:p w14:paraId="505063CC" w14:textId="77777777" w:rsidR="00820951" w:rsidRDefault="00820951">
            <w:pPr>
              <w:pStyle w:val="ConsPlusNormal"/>
              <w:jc w:val="center"/>
            </w:pPr>
            <w:r>
              <w:t>3240</w:t>
            </w:r>
          </w:p>
        </w:tc>
        <w:tc>
          <w:tcPr>
            <w:tcW w:w="1863" w:type="dxa"/>
          </w:tcPr>
          <w:p w14:paraId="37116546" w14:textId="77777777" w:rsidR="00820951" w:rsidRDefault="00820951">
            <w:pPr>
              <w:pStyle w:val="ConsPlusNormal"/>
              <w:jc w:val="center"/>
            </w:pPr>
            <w:r>
              <w:t>2160</w:t>
            </w:r>
          </w:p>
        </w:tc>
        <w:tc>
          <w:tcPr>
            <w:tcW w:w="3286" w:type="dxa"/>
          </w:tcPr>
          <w:p w14:paraId="3166F1F1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555C7747" w14:textId="77777777" w:rsidR="00820951" w:rsidRDefault="00820951">
            <w:pPr>
              <w:pStyle w:val="ConsPlusNormal"/>
            </w:pPr>
          </w:p>
        </w:tc>
      </w:tr>
      <w:tr w:rsidR="00820951" w14:paraId="1CB57EF2" w14:textId="77777777">
        <w:tc>
          <w:tcPr>
            <w:tcW w:w="1271" w:type="dxa"/>
            <w:vMerge w:val="restart"/>
          </w:tcPr>
          <w:p w14:paraId="01AFF087" w14:textId="77777777" w:rsidR="00820951" w:rsidRDefault="00820951">
            <w:pPr>
              <w:pStyle w:val="ConsPlusNormal"/>
            </w:pPr>
            <w:r>
              <w:t>ОГСЭ.00</w:t>
            </w:r>
          </w:p>
        </w:tc>
        <w:tc>
          <w:tcPr>
            <w:tcW w:w="3361" w:type="dxa"/>
          </w:tcPr>
          <w:p w14:paraId="55AB1E11" w14:textId="77777777" w:rsidR="00820951" w:rsidRDefault="0082095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26" w:type="dxa"/>
          </w:tcPr>
          <w:p w14:paraId="20AD66C5" w14:textId="77777777" w:rsidR="00820951" w:rsidRDefault="00820951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863" w:type="dxa"/>
          </w:tcPr>
          <w:p w14:paraId="374C4FF6" w14:textId="77777777" w:rsidR="00820951" w:rsidRDefault="00820951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3286" w:type="dxa"/>
          </w:tcPr>
          <w:p w14:paraId="05A45348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0C1BAC81" w14:textId="77777777" w:rsidR="00820951" w:rsidRDefault="00820951">
            <w:pPr>
              <w:pStyle w:val="ConsPlusNormal"/>
            </w:pPr>
          </w:p>
        </w:tc>
      </w:tr>
      <w:tr w:rsidR="00820951" w14:paraId="7D07430F" w14:textId="77777777">
        <w:tc>
          <w:tcPr>
            <w:tcW w:w="1271" w:type="dxa"/>
            <w:vMerge/>
          </w:tcPr>
          <w:p w14:paraId="79D3D896" w14:textId="77777777" w:rsidR="00820951" w:rsidRDefault="00820951"/>
        </w:tc>
        <w:tc>
          <w:tcPr>
            <w:tcW w:w="3361" w:type="dxa"/>
          </w:tcPr>
          <w:p w14:paraId="4F28E80E" w14:textId="77777777" w:rsidR="00820951" w:rsidRDefault="008209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6F5B3AC6" w14:textId="77777777" w:rsidR="00820951" w:rsidRDefault="00820951">
            <w:pPr>
              <w:pStyle w:val="ConsPlusNormal"/>
            </w:pPr>
            <w:r>
              <w:t>уметь:</w:t>
            </w:r>
          </w:p>
          <w:p w14:paraId="19EAA808" w14:textId="77777777" w:rsidR="00820951" w:rsidRDefault="0082095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5A3CF62C" w14:textId="77777777" w:rsidR="00820951" w:rsidRDefault="00820951">
            <w:pPr>
              <w:pStyle w:val="ConsPlusNormal"/>
            </w:pPr>
            <w:r>
              <w:t>знать:</w:t>
            </w:r>
          </w:p>
          <w:p w14:paraId="6FBCE9D2" w14:textId="77777777" w:rsidR="00820951" w:rsidRDefault="00820951">
            <w:pPr>
              <w:pStyle w:val="ConsPlusNormal"/>
            </w:pPr>
            <w:r>
              <w:t>основные категории и понятия философии;</w:t>
            </w:r>
          </w:p>
          <w:p w14:paraId="3D631673" w14:textId="77777777" w:rsidR="00820951" w:rsidRDefault="00820951">
            <w:pPr>
              <w:pStyle w:val="ConsPlusNormal"/>
            </w:pPr>
            <w:r>
              <w:t>роль философии в жизни человека и общества;</w:t>
            </w:r>
          </w:p>
          <w:p w14:paraId="1D6108AE" w14:textId="77777777" w:rsidR="00820951" w:rsidRDefault="00820951">
            <w:pPr>
              <w:pStyle w:val="ConsPlusNormal"/>
            </w:pPr>
            <w:r>
              <w:t>основы философского учения о бытии;</w:t>
            </w:r>
          </w:p>
          <w:p w14:paraId="2E96B8F4" w14:textId="77777777" w:rsidR="00820951" w:rsidRDefault="00820951">
            <w:pPr>
              <w:pStyle w:val="ConsPlusNormal"/>
            </w:pPr>
            <w:r>
              <w:t>сущность процесса познания;</w:t>
            </w:r>
          </w:p>
          <w:p w14:paraId="674235E4" w14:textId="77777777" w:rsidR="00820951" w:rsidRDefault="0082095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721A5014" w14:textId="77777777" w:rsidR="00820951" w:rsidRDefault="00820951">
            <w:pPr>
              <w:pStyle w:val="ConsPlusNormal"/>
            </w:pPr>
            <w:r>
              <w:lastRenderedPageBreak/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14:paraId="767F10D0" w14:textId="77777777" w:rsidR="00820951" w:rsidRDefault="00820951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</w:t>
            </w:r>
          </w:p>
        </w:tc>
        <w:tc>
          <w:tcPr>
            <w:tcW w:w="1926" w:type="dxa"/>
          </w:tcPr>
          <w:p w14:paraId="03B4FE04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51819C12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744D365A" w14:textId="77777777" w:rsidR="00820951" w:rsidRDefault="0082095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901" w:type="dxa"/>
          </w:tcPr>
          <w:p w14:paraId="512B1667" w14:textId="77777777" w:rsidR="00820951" w:rsidRDefault="00820951">
            <w:pPr>
              <w:pStyle w:val="ConsPlusNormal"/>
            </w:pPr>
            <w:r>
              <w:t>ОК 1 - 9</w:t>
            </w:r>
          </w:p>
        </w:tc>
      </w:tr>
      <w:tr w:rsidR="00820951" w14:paraId="40698D37" w14:textId="77777777">
        <w:tc>
          <w:tcPr>
            <w:tcW w:w="1271" w:type="dxa"/>
            <w:vMerge/>
          </w:tcPr>
          <w:p w14:paraId="1AA487E5" w14:textId="77777777" w:rsidR="00820951" w:rsidRDefault="00820951"/>
        </w:tc>
        <w:tc>
          <w:tcPr>
            <w:tcW w:w="3361" w:type="dxa"/>
          </w:tcPr>
          <w:p w14:paraId="34FE0FF8" w14:textId="77777777" w:rsidR="00820951" w:rsidRDefault="00820951">
            <w:pPr>
              <w:pStyle w:val="ConsPlusNormal"/>
            </w:pPr>
            <w:r>
              <w:t>техники и технологий;</w:t>
            </w:r>
          </w:p>
          <w:p w14:paraId="11B76447" w14:textId="77777777" w:rsidR="00820951" w:rsidRDefault="00820951">
            <w:pPr>
              <w:pStyle w:val="ConsPlusNormal"/>
            </w:pPr>
            <w:r>
              <w:t>уметь:</w:t>
            </w:r>
          </w:p>
          <w:p w14:paraId="438EC0B3" w14:textId="77777777" w:rsidR="00820951" w:rsidRDefault="0082095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568362C0" w14:textId="77777777" w:rsidR="00820951" w:rsidRDefault="0082095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097043C8" w14:textId="77777777" w:rsidR="00820951" w:rsidRDefault="00820951">
            <w:pPr>
              <w:pStyle w:val="ConsPlusNormal"/>
            </w:pPr>
            <w:r>
              <w:t>знать:</w:t>
            </w:r>
          </w:p>
          <w:p w14:paraId="32E515F1" w14:textId="77777777" w:rsidR="00820951" w:rsidRDefault="0082095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19878091" w14:textId="77777777" w:rsidR="00820951" w:rsidRDefault="0082095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7E5BEF1F" w14:textId="77777777" w:rsidR="00820951" w:rsidRDefault="00820951">
            <w:pPr>
              <w:pStyle w:val="ConsPlusNormal"/>
            </w:pPr>
            <w:r>
              <w:t xml:space="preserve">основные процессы (интеграционные, поликультурные, миграционные и иные) политического и экономического развития </w:t>
            </w:r>
            <w:r>
              <w:lastRenderedPageBreak/>
              <w:t>ведущих государств и регионов мира;</w:t>
            </w:r>
          </w:p>
          <w:p w14:paraId="27F17E29" w14:textId="77777777" w:rsidR="00820951" w:rsidRDefault="0082095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7681B525" w14:textId="77777777" w:rsidR="00820951" w:rsidRDefault="00820951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690F4CDE" w14:textId="77777777" w:rsidR="00820951" w:rsidRDefault="00820951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926" w:type="dxa"/>
          </w:tcPr>
          <w:p w14:paraId="0B04C761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516188D6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25CB6737" w14:textId="77777777" w:rsidR="00820951" w:rsidRDefault="00820951">
            <w:pPr>
              <w:pStyle w:val="ConsPlusNormal"/>
            </w:pPr>
            <w:r>
              <w:t>ОГСЭ.02. История</w:t>
            </w:r>
          </w:p>
        </w:tc>
        <w:tc>
          <w:tcPr>
            <w:tcW w:w="1901" w:type="dxa"/>
          </w:tcPr>
          <w:p w14:paraId="07436AEC" w14:textId="77777777" w:rsidR="00820951" w:rsidRDefault="00820951">
            <w:pPr>
              <w:pStyle w:val="ConsPlusNormal"/>
            </w:pPr>
            <w:r>
              <w:t>ОК 1 - 9</w:t>
            </w:r>
          </w:p>
        </w:tc>
      </w:tr>
      <w:tr w:rsidR="00820951" w14:paraId="0202B0BB" w14:textId="77777777">
        <w:tc>
          <w:tcPr>
            <w:tcW w:w="1271" w:type="dxa"/>
            <w:vMerge/>
          </w:tcPr>
          <w:p w14:paraId="2C5B5AA3" w14:textId="77777777" w:rsidR="00820951" w:rsidRDefault="00820951"/>
        </w:tc>
        <w:tc>
          <w:tcPr>
            <w:tcW w:w="3361" w:type="dxa"/>
          </w:tcPr>
          <w:p w14:paraId="47B0E905" w14:textId="77777777" w:rsidR="00820951" w:rsidRDefault="00820951">
            <w:pPr>
              <w:pStyle w:val="ConsPlusNormal"/>
            </w:pPr>
            <w:r>
              <w:t>уметь:</w:t>
            </w:r>
          </w:p>
          <w:p w14:paraId="68E83B6E" w14:textId="77777777" w:rsidR="00820951" w:rsidRDefault="0082095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303CEA44" w14:textId="77777777" w:rsidR="00820951" w:rsidRDefault="0082095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2BF3FD7C" w14:textId="77777777" w:rsidR="00820951" w:rsidRDefault="0082095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4A503C2A" w14:textId="77777777" w:rsidR="00820951" w:rsidRDefault="00820951">
            <w:pPr>
              <w:pStyle w:val="ConsPlusNormal"/>
            </w:pPr>
            <w:r>
              <w:t>знать:</w:t>
            </w:r>
          </w:p>
          <w:p w14:paraId="0320E0FE" w14:textId="77777777" w:rsidR="00820951" w:rsidRDefault="00820951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чтения и перевода (со словарем) </w:t>
            </w:r>
            <w:r>
              <w:lastRenderedPageBreak/>
              <w:t>иностранных текстов профессиональной направленности;</w:t>
            </w:r>
          </w:p>
        </w:tc>
        <w:tc>
          <w:tcPr>
            <w:tcW w:w="1926" w:type="dxa"/>
          </w:tcPr>
          <w:p w14:paraId="1F641990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5E356003" w14:textId="77777777" w:rsidR="00820951" w:rsidRDefault="0082095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286" w:type="dxa"/>
          </w:tcPr>
          <w:p w14:paraId="40B1347F" w14:textId="77777777" w:rsidR="00820951" w:rsidRDefault="00820951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901" w:type="dxa"/>
          </w:tcPr>
          <w:p w14:paraId="6937CB12" w14:textId="77777777" w:rsidR="00820951" w:rsidRDefault="00820951">
            <w:pPr>
              <w:pStyle w:val="ConsPlusNormal"/>
            </w:pPr>
            <w:r>
              <w:t>ОК 1 - 9</w:t>
            </w:r>
          </w:p>
          <w:p w14:paraId="1C7650B3" w14:textId="77777777" w:rsidR="00820951" w:rsidRDefault="00820951">
            <w:pPr>
              <w:pStyle w:val="ConsPlusNormal"/>
            </w:pPr>
            <w:r>
              <w:t>ПК 2.1, 2.2, 3.1 - 3.3</w:t>
            </w:r>
          </w:p>
        </w:tc>
      </w:tr>
      <w:tr w:rsidR="00820951" w14:paraId="71A50A6D" w14:textId="77777777">
        <w:tc>
          <w:tcPr>
            <w:tcW w:w="1271" w:type="dxa"/>
            <w:vMerge/>
          </w:tcPr>
          <w:p w14:paraId="3C42B746" w14:textId="77777777" w:rsidR="00820951" w:rsidRDefault="00820951"/>
        </w:tc>
        <w:tc>
          <w:tcPr>
            <w:tcW w:w="3361" w:type="dxa"/>
          </w:tcPr>
          <w:p w14:paraId="667DBAE4" w14:textId="77777777" w:rsidR="00820951" w:rsidRDefault="00820951">
            <w:pPr>
              <w:pStyle w:val="ConsPlusNormal"/>
            </w:pPr>
            <w:r>
              <w:t>уметь:</w:t>
            </w:r>
          </w:p>
          <w:p w14:paraId="0077B218" w14:textId="77777777" w:rsidR="00820951" w:rsidRDefault="0082095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0AF80077" w14:textId="77777777" w:rsidR="00820951" w:rsidRDefault="00820951">
            <w:pPr>
              <w:pStyle w:val="ConsPlusNormal"/>
            </w:pPr>
            <w:r>
              <w:t>знать:</w:t>
            </w:r>
          </w:p>
          <w:p w14:paraId="67367C1E" w14:textId="77777777" w:rsidR="00820951" w:rsidRDefault="00820951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30447AA8" w14:textId="77777777" w:rsidR="00820951" w:rsidRDefault="0082095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926" w:type="dxa"/>
          </w:tcPr>
          <w:p w14:paraId="4E224277" w14:textId="77777777" w:rsidR="00820951" w:rsidRDefault="00820951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63" w:type="dxa"/>
          </w:tcPr>
          <w:p w14:paraId="135CBB5B" w14:textId="77777777" w:rsidR="00820951" w:rsidRDefault="00820951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3286" w:type="dxa"/>
          </w:tcPr>
          <w:p w14:paraId="678C49A7" w14:textId="77777777" w:rsidR="00820951" w:rsidRDefault="00820951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901" w:type="dxa"/>
          </w:tcPr>
          <w:p w14:paraId="0BF28355" w14:textId="77777777" w:rsidR="00820951" w:rsidRDefault="00820951">
            <w:pPr>
              <w:pStyle w:val="ConsPlusNormal"/>
            </w:pPr>
            <w:r>
              <w:t>ОК 2, 3, 6</w:t>
            </w:r>
          </w:p>
        </w:tc>
      </w:tr>
      <w:tr w:rsidR="00820951" w14:paraId="2827D1B3" w14:textId="77777777">
        <w:tc>
          <w:tcPr>
            <w:tcW w:w="1271" w:type="dxa"/>
            <w:vMerge w:val="restart"/>
          </w:tcPr>
          <w:p w14:paraId="638DDA6D" w14:textId="77777777" w:rsidR="00820951" w:rsidRDefault="00820951">
            <w:pPr>
              <w:pStyle w:val="ConsPlusNormal"/>
            </w:pPr>
            <w:r>
              <w:t>ЕН.00</w:t>
            </w:r>
          </w:p>
        </w:tc>
        <w:tc>
          <w:tcPr>
            <w:tcW w:w="3361" w:type="dxa"/>
          </w:tcPr>
          <w:p w14:paraId="540177EA" w14:textId="77777777" w:rsidR="00820951" w:rsidRDefault="00820951">
            <w:pPr>
              <w:pStyle w:val="ConsPlusNormal"/>
            </w:pPr>
            <w:r>
              <w:t>Математический и общий естественно-научный учебный цикл</w:t>
            </w:r>
          </w:p>
        </w:tc>
        <w:tc>
          <w:tcPr>
            <w:tcW w:w="1926" w:type="dxa"/>
          </w:tcPr>
          <w:p w14:paraId="5762308F" w14:textId="77777777" w:rsidR="00820951" w:rsidRDefault="00820951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863" w:type="dxa"/>
          </w:tcPr>
          <w:p w14:paraId="6CEDD502" w14:textId="77777777" w:rsidR="00820951" w:rsidRDefault="00820951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3286" w:type="dxa"/>
          </w:tcPr>
          <w:p w14:paraId="7B119F9D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6E254DD5" w14:textId="77777777" w:rsidR="00820951" w:rsidRDefault="00820951">
            <w:pPr>
              <w:pStyle w:val="ConsPlusNormal"/>
            </w:pPr>
          </w:p>
        </w:tc>
      </w:tr>
      <w:tr w:rsidR="00820951" w14:paraId="5FC45C92" w14:textId="77777777">
        <w:tc>
          <w:tcPr>
            <w:tcW w:w="1271" w:type="dxa"/>
            <w:vMerge/>
          </w:tcPr>
          <w:p w14:paraId="1AA49A78" w14:textId="77777777" w:rsidR="00820951" w:rsidRDefault="00820951"/>
        </w:tc>
        <w:tc>
          <w:tcPr>
            <w:tcW w:w="3361" w:type="dxa"/>
          </w:tcPr>
          <w:p w14:paraId="37C6AA49" w14:textId="77777777" w:rsidR="00820951" w:rsidRDefault="008209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5B7F914D" w14:textId="77777777" w:rsidR="00820951" w:rsidRDefault="00820951">
            <w:pPr>
              <w:pStyle w:val="ConsPlusNormal"/>
            </w:pPr>
            <w:r>
              <w:t>уметь:</w:t>
            </w:r>
          </w:p>
          <w:p w14:paraId="47F62E8F" w14:textId="77777777" w:rsidR="00820951" w:rsidRDefault="00820951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4A64F9E4" w14:textId="77777777" w:rsidR="00820951" w:rsidRDefault="00820951">
            <w:pPr>
              <w:pStyle w:val="ConsPlusNormal"/>
            </w:pPr>
            <w:r>
              <w:t>знать:</w:t>
            </w:r>
          </w:p>
          <w:p w14:paraId="1ED386C8" w14:textId="77777777" w:rsidR="00820951" w:rsidRDefault="00820951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14:paraId="33E67029" w14:textId="77777777" w:rsidR="00820951" w:rsidRDefault="00820951">
            <w:pPr>
              <w:pStyle w:val="ConsPlusNormal"/>
            </w:pPr>
            <w:r>
              <w:t xml:space="preserve">основные математические методы решения прикладных </w:t>
            </w:r>
            <w:r>
              <w:lastRenderedPageBreak/>
              <w:t>задач в области профессиональной деятельности;</w:t>
            </w:r>
          </w:p>
          <w:p w14:paraId="2A69B601" w14:textId="77777777" w:rsidR="00820951" w:rsidRDefault="00820951">
            <w:pPr>
              <w:pStyle w:val="ConsPlusNormal"/>
            </w:pPr>
            <w:r>
              <w:t>основные понятия и методы теории вероятностей и математической статистики;</w:t>
            </w:r>
          </w:p>
          <w:p w14:paraId="3478076D" w14:textId="77777777" w:rsidR="00820951" w:rsidRDefault="0082095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926" w:type="dxa"/>
          </w:tcPr>
          <w:p w14:paraId="7BC1A9E0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4F9EE8F1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1E5B350D" w14:textId="77777777" w:rsidR="00820951" w:rsidRDefault="00820951">
            <w:pPr>
              <w:pStyle w:val="ConsPlusNormal"/>
            </w:pPr>
            <w:r>
              <w:t>ЕН.01. Математика</w:t>
            </w:r>
          </w:p>
        </w:tc>
        <w:tc>
          <w:tcPr>
            <w:tcW w:w="1901" w:type="dxa"/>
          </w:tcPr>
          <w:p w14:paraId="2C0F02D9" w14:textId="77777777" w:rsidR="00820951" w:rsidRDefault="00820951">
            <w:pPr>
              <w:pStyle w:val="ConsPlusNormal"/>
            </w:pPr>
            <w:r>
              <w:t>ОК 2 - 4, 6</w:t>
            </w:r>
          </w:p>
          <w:p w14:paraId="56ED117A" w14:textId="77777777" w:rsidR="00820951" w:rsidRDefault="00820951">
            <w:pPr>
              <w:pStyle w:val="ConsPlusNormal"/>
            </w:pPr>
            <w:r>
              <w:t>ПК 1.1, 1.7</w:t>
            </w:r>
          </w:p>
        </w:tc>
      </w:tr>
      <w:tr w:rsidR="00820951" w14:paraId="60BD9D79" w14:textId="77777777">
        <w:tc>
          <w:tcPr>
            <w:tcW w:w="1271" w:type="dxa"/>
            <w:vMerge/>
          </w:tcPr>
          <w:p w14:paraId="0B20326C" w14:textId="77777777" w:rsidR="00820951" w:rsidRDefault="00820951"/>
        </w:tc>
        <w:tc>
          <w:tcPr>
            <w:tcW w:w="3361" w:type="dxa"/>
          </w:tcPr>
          <w:p w14:paraId="6D3B037E" w14:textId="77777777" w:rsidR="00820951" w:rsidRDefault="00820951">
            <w:pPr>
              <w:pStyle w:val="ConsPlusNormal"/>
            </w:pPr>
            <w:r>
              <w:t>уметь:</w:t>
            </w:r>
          </w:p>
          <w:p w14:paraId="0C01E3B3" w14:textId="77777777" w:rsidR="00820951" w:rsidRDefault="00820951">
            <w:pPr>
              <w:pStyle w:val="ConsPlusNormal"/>
            </w:pPr>
            <w:r>
              <w:t>использовать изученные пакеты прикладных программ в профессиональной деятельности;</w:t>
            </w:r>
          </w:p>
          <w:p w14:paraId="3F89054C" w14:textId="77777777" w:rsidR="00820951" w:rsidRDefault="00820951">
            <w:pPr>
              <w:pStyle w:val="ConsPlusNormal"/>
            </w:pPr>
            <w:r>
              <w:t>осуществлять поиск специализированной информации в информационно-телекоммуникационной сети "Интернет" (далее - сеть Интернет), работать с электронной почтой, информацией, представленной в специализированных базах данных;</w:t>
            </w:r>
          </w:p>
          <w:p w14:paraId="069D0217" w14:textId="77777777" w:rsidR="00820951" w:rsidRDefault="00820951">
            <w:pPr>
              <w:pStyle w:val="ConsPlusNormal"/>
            </w:pPr>
            <w:r>
              <w:t>знать:</w:t>
            </w:r>
          </w:p>
          <w:p w14:paraId="5065D8CA" w14:textId="77777777" w:rsidR="00820951" w:rsidRDefault="00820951">
            <w:pPr>
              <w:pStyle w:val="ConsPlusNormal"/>
            </w:pPr>
            <w:r>
              <w:t>электронный документооборот и основы электронного предоставления информации;</w:t>
            </w:r>
          </w:p>
          <w:p w14:paraId="6E3A8C34" w14:textId="77777777" w:rsidR="00820951" w:rsidRDefault="00820951">
            <w:pPr>
              <w:pStyle w:val="ConsPlusNormal"/>
            </w:pPr>
            <w:r>
              <w:t>способы работы в сети Интернет.</w:t>
            </w:r>
          </w:p>
        </w:tc>
        <w:tc>
          <w:tcPr>
            <w:tcW w:w="1926" w:type="dxa"/>
          </w:tcPr>
          <w:p w14:paraId="5721AA64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41928FC7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2EA289C7" w14:textId="77777777" w:rsidR="00820951" w:rsidRDefault="00820951">
            <w:pPr>
              <w:pStyle w:val="ConsPlusNormal"/>
            </w:pPr>
            <w:r>
              <w:t>ЕН.02. Информатика</w:t>
            </w:r>
          </w:p>
        </w:tc>
        <w:tc>
          <w:tcPr>
            <w:tcW w:w="1901" w:type="dxa"/>
          </w:tcPr>
          <w:p w14:paraId="2C8C71E2" w14:textId="77777777" w:rsidR="00820951" w:rsidRDefault="00820951">
            <w:pPr>
              <w:pStyle w:val="ConsPlusNormal"/>
            </w:pPr>
            <w:r>
              <w:t>ОК 4 - 6, 9</w:t>
            </w:r>
          </w:p>
          <w:p w14:paraId="22F9B5BB" w14:textId="77777777" w:rsidR="00820951" w:rsidRDefault="00820951">
            <w:pPr>
              <w:pStyle w:val="ConsPlusNormal"/>
            </w:pPr>
            <w:r>
              <w:t>ПК 1.7</w:t>
            </w:r>
          </w:p>
        </w:tc>
      </w:tr>
      <w:tr w:rsidR="00820951" w14:paraId="0069BF09" w14:textId="77777777">
        <w:tc>
          <w:tcPr>
            <w:tcW w:w="1271" w:type="dxa"/>
          </w:tcPr>
          <w:p w14:paraId="654F234A" w14:textId="77777777" w:rsidR="00820951" w:rsidRDefault="00820951">
            <w:pPr>
              <w:pStyle w:val="ConsPlusNormal"/>
            </w:pPr>
            <w:r>
              <w:t>П.00</w:t>
            </w:r>
          </w:p>
        </w:tc>
        <w:tc>
          <w:tcPr>
            <w:tcW w:w="3361" w:type="dxa"/>
          </w:tcPr>
          <w:p w14:paraId="2809C326" w14:textId="77777777" w:rsidR="00820951" w:rsidRDefault="0082095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26" w:type="dxa"/>
          </w:tcPr>
          <w:p w14:paraId="1990468C" w14:textId="77777777" w:rsidR="00820951" w:rsidRDefault="00820951">
            <w:pPr>
              <w:pStyle w:val="ConsPlusNormal"/>
              <w:jc w:val="center"/>
            </w:pPr>
            <w:r>
              <w:t>2438</w:t>
            </w:r>
          </w:p>
        </w:tc>
        <w:tc>
          <w:tcPr>
            <w:tcW w:w="1863" w:type="dxa"/>
          </w:tcPr>
          <w:p w14:paraId="4EEF361C" w14:textId="77777777" w:rsidR="00820951" w:rsidRDefault="00820951">
            <w:pPr>
              <w:pStyle w:val="ConsPlusNormal"/>
              <w:jc w:val="center"/>
            </w:pPr>
            <w:r>
              <w:t>1626</w:t>
            </w:r>
          </w:p>
        </w:tc>
        <w:tc>
          <w:tcPr>
            <w:tcW w:w="3286" w:type="dxa"/>
          </w:tcPr>
          <w:p w14:paraId="49FBB46D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584594C9" w14:textId="77777777" w:rsidR="00820951" w:rsidRDefault="00820951">
            <w:pPr>
              <w:pStyle w:val="ConsPlusNormal"/>
            </w:pPr>
          </w:p>
        </w:tc>
      </w:tr>
      <w:tr w:rsidR="00820951" w14:paraId="2A98FD46" w14:textId="77777777">
        <w:tc>
          <w:tcPr>
            <w:tcW w:w="1271" w:type="dxa"/>
            <w:vMerge w:val="restart"/>
          </w:tcPr>
          <w:p w14:paraId="73D271D7" w14:textId="77777777" w:rsidR="00820951" w:rsidRDefault="00820951">
            <w:pPr>
              <w:pStyle w:val="ConsPlusNormal"/>
            </w:pPr>
            <w:r>
              <w:t>ОП.00</w:t>
            </w:r>
          </w:p>
        </w:tc>
        <w:tc>
          <w:tcPr>
            <w:tcW w:w="3361" w:type="dxa"/>
          </w:tcPr>
          <w:p w14:paraId="6B664070" w14:textId="77777777" w:rsidR="00820951" w:rsidRDefault="0082095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26" w:type="dxa"/>
          </w:tcPr>
          <w:p w14:paraId="4CC2F02A" w14:textId="77777777" w:rsidR="00820951" w:rsidRDefault="00820951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863" w:type="dxa"/>
          </w:tcPr>
          <w:p w14:paraId="6D844F40" w14:textId="77777777" w:rsidR="00820951" w:rsidRDefault="00820951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3286" w:type="dxa"/>
          </w:tcPr>
          <w:p w14:paraId="07E13BD8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66C18F07" w14:textId="77777777" w:rsidR="00820951" w:rsidRDefault="00820951">
            <w:pPr>
              <w:pStyle w:val="ConsPlusNormal"/>
            </w:pPr>
          </w:p>
        </w:tc>
      </w:tr>
      <w:tr w:rsidR="00820951" w14:paraId="15897DAA" w14:textId="77777777">
        <w:tc>
          <w:tcPr>
            <w:tcW w:w="1271" w:type="dxa"/>
            <w:vMerge/>
          </w:tcPr>
          <w:p w14:paraId="4A393853" w14:textId="77777777" w:rsidR="00820951" w:rsidRDefault="00820951"/>
        </w:tc>
        <w:tc>
          <w:tcPr>
            <w:tcW w:w="3361" w:type="dxa"/>
          </w:tcPr>
          <w:p w14:paraId="1032B673" w14:textId="77777777" w:rsidR="00820951" w:rsidRDefault="00820951">
            <w:pPr>
              <w:pStyle w:val="ConsPlusNormal"/>
            </w:pPr>
            <w:r>
              <w:t xml:space="preserve">В результате изучения </w:t>
            </w:r>
            <w:r>
              <w:lastRenderedPageBreak/>
              <w:t>обязательной части учебного цикла обучающийся по общепрофессиональным дисциплинам должен:</w:t>
            </w:r>
          </w:p>
          <w:p w14:paraId="048E1BA5" w14:textId="77777777" w:rsidR="00820951" w:rsidRDefault="00820951">
            <w:pPr>
              <w:pStyle w:val="ConsPlusNormal"/>
            </w:pPr>
            <w:r>
              <w:t>уметь:</w:t>
            </w:r>
          </w:p>
          <w:p w14:paraId="5AC72F74" w14:textId="77777777" w:rsidR="00820951" w:rsidRDefault="00820951">
            <w:pPr>
              <w:pStyle w:val="ConsPlusNormal"/>
            </w:pPr>
            <w:r>
              <w:t>определять положение и размер изображения графическим и аналитическим методами, измерять оптические параметры линз;</w:t>
            </w:r>
          </w:p>
          <w:p w14:paraId="26745CEB" w14:textId="77777777" w:rsidR="00820951" w:rsidRDefault="00820951">
            <w:pPr>
              <w:pStyle w:val="ConsPlusNormal"/>
            </w:pPr>
            <w:r>
              <w:t>рассчитывать параметры корригирующих линз;</w:t>
            </w:r>
          </w:p>
          <w:p w14:paraId="591D6CCD" w14:textId="77777777" w:rsidR="00820951" w:rsidRDefault="00820951">
            <w:pPr>
              <w:pStyle w:val="ConsPlusNormal"/>
            </w:pPr>
            <w:r>
              <w:t>знать:</w:t>
            </w:r>
          </w:p>
          <w:p w14:paraId="58E3CE9C" w14:textId="77777777" w:rsidR="00820951" w:rsidRDefault="00820951">
            <w:pPr>
              <w:pStyle w:val="ConsPlusNormal"/>
            </w:pPr>
            <w:r>
              <w:t>основные понятия и законы геометрической оптики, кардинальные элементы идеальной оптической системы;</w:t>
            </w:r>
          </w:p>
          <w:p w14:paraId="367A2438" w14:textId="77777777" w:rsidR="00820951" w:rsidRDefault="00820951">
            <w:pPr>
              <w:pStyle w:val="ConsPlusNormal"/>
            </w:pPr>
            <w:r>
              <w:t>свойства различных оптических деталей, схемы сферических линз;</w:t>
            </w:r>
          </w:p>
        </w:tc>
        <w:tc>
          <w:tcPr>
            <w:tcW w:w="1926" w:type="dxa"/>
          </w:tcPr>
          <w:p w14:paraId="06CC4141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64F003F9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66D54B7C" w14:textId="77777777" w:rsidR="00820951" w:rsidRDefault="00820951">
            <w:pPr>
              <w:pStyle w:val="ConsPlusNormal"/>
            </w:pPr>
            <w:r>
              <w:t>ОП.01. Геометрическая оптика</w:t>
            </w:r>
          </w:p>
        </w:tc>
        <w:tc>
          <w:tcPr>
            <w:tcW w:w="1901" w:type="dxa"/>
          </w:tcPr>
          <w:p w14:paraId="1FBDC0B2" w14:textId="77777777" w:rsidR="00820951" w:rsidRDefault="00820951">
            <w:pPr>
              <w:pStyle w:val="ConsPlusNormal"/>
            </w:pPr>
            <w:r>
              <w:t>ОК 1, 5</w:t>
            </w:r>
          </w:p>
          <w:p w14:paraId="4D962EAD" w14:textId="77777777" w:rsidR="00820951" w:rsidRDefault="00820951">
            <w:pPr>
              <w:pStyle w:val="ConsPlusNormal"/>
            </w:pPr>
            <w:r>
              <w:lastRenderedPageBreak/>
              <w:t>ПК 1.1, 1.4</w:t>
            </w:r>
          </w:p>
        </w:tc>
      </w:tr>
      <w:tr w:rsidR="00820951" w14:paraId="427049EA" w14:textId="77777777">
        <w:tc>
          <w:tcPr>
            <w:tcW w:w="1271" w:type="dxa"/>
            <w:vMerge/>
          </w:tcPr>
          <w:p w14:paraId="56A69BED" w14:textId="77777777" w:rsidR="00820951" w:rsidRDefault="00820951"/>
        </w:tc>
        <w:tc>
          <w:tcPr>
            <w:tcW w:w="3361" w:type="dxa"/>
          </w:tcPr>
          <w:p w14:paraId="50B8C3A4" w14:textId="77777777" w:rsidR="00820951" w:rsidRDefault="00820951">
            <w:pPr>
              <w:pStyle w:val="ConsPlusNormal"/>
            </w:pPr>
            <w:r>
              <w:t>уметь:</w:t>
            </w:r>
          </w:p>
          <w:p w14:paraId="5B363DAC" w14:textId="77777777" w:rsidR="00820951" w:rsidRDefault="00820951">
            <w:pPr>
              <w:pStyle w:val="ConsPlusNormal"/>
            </w:pPr>
            <w:r>
              <w:t>применять знания физиологической оптики в профессиональной деятельности;</w:t>
            </w:r>
          </w:p>
          <w:p w14:paraId="4AE8DA2F" w14:textId="77777777" w:rsidR="00820951" w:rsidRDefault="00820951">
            <w:pPr>
              <w:pStyle w:val="ConsPlusNormal"/>
            </w:pPr>
            <w:r>
              <w:t>знать:</w:t>
            </w:r>
          </w:p>
          <w:p w14:paraId="620709B9" w14:textId="77777777" w:rsidR="00820951" w:rsidRDefault="00820951">
            <w:pPr>
              <w:pStyle w:val="ConsPlusNormal"/>
            </w:pPr>
            <w:r>
              <w:t>устройство и работу глаза как оптического прибора и приемника световой энергии;</w:t>
            </w:r>
          </w:p>
        </w:tc>
        <w:tc>
          <w:tcPr>
            <w:tcW w:w="1926" w:type="dxa"/>
          </w:tcPr>
          <w:p w14:paraId="430CF771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637D7FD8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609E5A7B" w14:textId="77777777" w:rsidR="00820951" w:rsidRDefault="00820951">
            <w:pPr>
              <w:pStyle w:val="ConsPlusNormal"/>
            </w:pPr>
            <w:r>
              <w:t>ОП.02. Основы физиологической оптики</w:t>
            </w:r>
          </w:p>
        </w:tc>
        <w:tc>
          <w:tcPr>
            <w:tcW w:w="1901" w:type="dxa"/>
          </w:tcPr>
          <w:p w14:paraId="360218CB" w14:textId="77777777" w:rsidR="00820951" w:rsidRDefault="00820951">
            <w:pPr>
              <w:pStyle w:val="ConsPlusNormal"/>
            </w:pPr>
            <w:r>
              <w:t>ОК 1, 2, 8 - 10</w:t>
            </w:r>
          </w:p>
          <w:p w14:paraId="097E041C" w14:textId="77777777" w:rsidR="00820951" w:rsidRDefault="00820951">
            <w:pPr>
              <w:pStyle w:val="ConsPlusNormal"/>
            </w:pPr>
            <w:r>
              <w:t>ПК 1.1, 1.4</w:t>
            </w:r>
          </w:p>
        </w:tc>
      </w:tr>
      <w:tr w:rsidR="00820951" w14:paraId="6F6C8799" w14:textId="77777777">
        <w:tc>
          <w:tcPr>
            <w:tcW w:w="1271" w:type="dxa"/>
            <w:vMerge/>
          </w:tcPr>
          <w:p w14:paraId="68D06222" w14:textId="77777777" w:rsidR="00820951" w:rsidRDefault="00820951"/>
        </w:tc>
        <w:tc>
          <w:tcPr>
            <w:tcW w:w="3361" w:type="dxa"/>
          </w:tcPr>
          <w:p w14:paraId="1D51A12C" w14:textId="77777777" w:rsidR="00820951" w:rsidRDefault="00820951">
            <w:pPr>
              <w:pStyle w:val="ConsPlusNormal"/>
            </w:pPr>
            <w:r>
              <w:t>уметь:</w:t>
            </w:r>
          </w:p>
          <w:p w14:paraId="5FA0E143" w14:textId="77777777" w:rsidR="00820951" w:rsidRDefault="00820951">
            <w:pPr>
              <w:pStyle w:val="ConsPlusNormal"/>
            </w:pPr>
            <w:r>
              <w:t>применять анатомическую и физиологическую терминологию;</w:t>
            </w:r>
          </w:p>
          <w:p w14:paraId="39EE9DBC" w14:textId="77777777" w:rsidR="00820951" w:rsidRDefault="00820951">
            <w:pPr>
              <w:pStyle w:val="ConsPlusNormal"/>
            </w:pPr>
            <w:r>
              <w:t>знать:</w:t>
            </w:r>
          </w:p>
          <w:p w14:paraId="1225F956" w14:textId="77777777" w:rsidR="00820951" w:rsidRDefault="00820951">
            <w:pPr>
              <w:pStyle w:val="ConsPlusNormal"/>
            </w:pPr>
            <w:r>
              <w:lastRenderedPageBreak/>
              <w:t>анатомию и физиологию органа зрения;</w:t>
            </w:r>
          </w:p>
          <w:p w14:paraId="55DB0905" w14:textId="77777777" w:rsidR="00820951" w:rsidRDefault="00820951">
            <w:pPr>
              <w:pStyle w:val="ConsPlusNormal"/>
            </w:pPr>
            <w:r>
              <w:t>строение и функции органов и систем организма;</w:t>
            </w:r>
          </w:p>
        </w:tc>
        <w:tc>
          <w:tcPr>
            <w:tcW w:w="1926" w:type="dxa"/>
          </w:tcPr>
          <w:p w14:paraId="4EF5E82C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4AD8B447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7688EEE4" w14:textId="77777777" w:rsidR="00820951" w:rsidRDefault="00820951">
            <w:pPr>
              <w:pStyle w:val="ConsPlusNormal"/>
            </w:pPr>
            <w:r>
              <w:t>ОП.03. Анатомия и физиология человека</w:t>
            </w:r>
          </w:p>
        </w:tc>
        <w:tc>
          <w:tcPr>
            <w:tcW w:w="1901" w:type="dxa"/>
          </w:tcPr>
          <w:p w14:paraId="7E419EA1" w14:textId="77777777" w:rsidR="00820951" w:rsidRDefault="00820951">
            <w:pPr>
              <w:pStyle w:val="ConsPlusNormal"/>
            </w:pPr>
            <w:r>
              <w:t>ОК 1, 3, 4, 6</w:t>
            </w:r>
          </w:p>
          <w:p w14:paraId="366F85CB" w14:textId="77777777" w:rsidR="00820951" w:rsidRDefault="00820951">
            <w:pPr>
              <w:pStyle w:val="ConsPlusNormal"/>
            </w:pPr>
            <w:r>
              <w:t>ПК 1.1</w:t>
            </w:r>
          </w:p>
        </w:tc>
      </w:tr>
      <w:tr w:rsidR="00820951" w14:paraId="31E8FCB2" w14:textId="77777777">
        <w:tc>
          <w:tcPr>
            <w:tcW w:w="1271" w:type="dxa"/>
            <w:vMerge/>
          </w:tcPr>
          <w:p w14:paraId="319AE408" w14:textId="77777777" w:rsidR="00820951" w:rsidRDefault="00820951"/>
        </w:tc>
        <w:tc>
          <w:tcPr>
            <w:tcW w:w="3361" w:type="dxa"/>
          </w:tcPr>
          <w:p w14:paraId="1E2ACCAB" w14:textId="77777777" w:rsidR="00820951" w:rsidRDefault="00820951">
            <w:pPr>
              <w:pStyle w:val="ConsPlusNormal"/>
            </w:pPr>
            <w:r>
              <w:t>уметь:</w:t>
            </w:r>
          </w:p>
          <w:p w14:paraId="6AFA73B7" w14:textId="77777777" w:rsidR="00820951" w:rsidRDefault="00820951">
            <w:pPr>
              <w:pStyle w:val="ConsPlusNormal"/>
            </w:pPr>
            <w:r>
              <w:t>читать чертежи и схемы по специальности;</w:t>
            </w:r>
          </w:p>
          <w:p w14:paraId="25362B25" w14:textId="77777777" w:rsidR="00820951" w:rsidRDefault="00820951">
            <w:pPr>
              <w:pStyle w:val="ConsPlusNormal"/>
            </w:pPr>
            <w:r>
              <w:t>знать:</w:t>
            </w:r>
          </w:p>
          <w:p w14:paraId="2A21E111" w14:textId="77777777" w:rsidR="00820951" w:rsidRDefault="00820951">
            <w:pPr>
              <w:pStyle w:val="ConsPlusNormal"/>
            </w:pPr>
            <w:r>
              <w:t>способы графического представления технических объектов;</w:t>
            </w:r>
          </w:p>
          <w:p w14:paraId="70C40C9C" w14:textId="77777777" w:rsidR="00820951" w:rsidRDefault="00820951">
            <w:pPr>
              <w:pStyle w:val="ConsPlusNormal"/>
            </w:pPr>
            <w:r>
              <w:t>единую систему конструкторской документации;</w:t>
            </w:r>
          </w:p>
        </w:tc>
        <w:tc>
          <w:tcPr>
            <w:tcW w:w="1926" w:type="dxa"/>
          </w:tcPr>
          <w:p w14:paraId="2C24A8CC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156C51C9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778A3DEB" w14:textId="77777777" w:rsidR="00820951" w:rsidRDefault="00820951">
            <w:pPr>
              <w:pStyle w:val="ConsPlusNormal"/>
            </w:pPr>
            <w:r>
              <w:t>ОП.04. Основы технического черчения</w:t>
            </w:r>
          </w:p>
        </w:tc>
        <w:tc>
          <w:tcPr>
            <w:tcW w:w="1901" w:type="dxa"/>
          </w:tcPr>
          <w:p w14:paraId="0D765F87" w14:textId="77777777" w:rsidR="00820951" w:rsidRDefault="00820951">
            <w:pPr>
              <w:pStyle w:val="ConsPlusNormal"/>
            </w:pPr>
            <w:r>
              <w:t>ОК 1, 4, 5, 9</w:t>
            </w:r>
          </w:p>
          <w:p w14:paraId="113B7AF6" w14:textId="77777777" w:rsidR="00820951" w:rsidRDefault="00820951">
            <w:pPr>
              <w:pStyle w:val="ConsPlusNormal"/>
            </w:pPr>
            <w:r>
              <w:t>ПК 1.2, 1.4, 1.5</w:t>
            </w:r>
          </w:p>
        </w:tc>
      </w:tr>
      <w:tr w:rsidR="00820951" w14:paraId="2B6F1229" w14:textId="77777777">
        <w:tc>
          <w:tcPr>
            <w:tcW w:w="1271" w:type="dxa"/>
            <w:vMerge/>
          </w:tcPr>
          <w:p w14:paraId="5232FD86" w14:textId="77777777" w:rsidR="00820951" w:rsidRDefault="00820951"/>
        </w:tc>
        <w:tc>
          <w:tcPr>
            <w:tcW w:w="3361" w:type="dxa"/>
          </w:tcPr>
          <w:p w14:paraId="0934D4C0" w14:textId="77777777" w:rsidR="00820951" w:rsidRDefault="00820951">
            <w:pPr>
              <w:pStyle w:val="ConsPlusNormal"/>
            </w:pPr>
            <w:r>
              <w:t>уметь:</w:t>
            </w:r>
          </w:p>
          <w:p w14:paraId="4AD27FC6" w14:textId="77777777" w:rsidR="00820951" w:rsidRDefault="00820951">
            <w:pPr>
              <w:pStyle w:val="ConsPlusNormal"/>
            </w:pPr>
            <w:r>
              <w:t>проводить расчет хода действительного, параксиального и нулевого лучей;</w:t>
            </w:r>
          </w:p>
          <w:p w14:paraId="087CA759" w14:textId="77777777" w:rsidR="00820951" w:rsidRDefault="00820951">
            <w:pPr>
              <w:pStyle w:val="ConsPlusNormal"/>
            </w:pPr>
            <w:r>
              <w:t>проводить габаритный расчет оптических систем;</w:t>
            </w:r>
          </w:p>
          <w:p w14:paraId="312CC1B2" w14:textId="77777777" w:rsidR="00820951" w:rsidRDefault="00820951">
            <w:pPr>
              <w:pStyle w:val="ConsPlusNormal"/>
            </w:pPr>
            <w:r>
              <w:t>знать:</w:t>
            </w:r>
          </w:p>
          <w:p w14:paraId="1D0FA4A1" w14:textId="77777777" w:rsidR="00820951" w:rsidRDefault="00820951">
            <w:pPr>
              <w:pStyle w:val="ConsPlusNormal"/>
            </w:pPr>
            <w:r>
              <w:t>основные типы оптических систем и принципы построения оптических схем;</w:t>
            </w:r>
          </w:p>
        </w:tc>
        <w:tc>
          <w:tcPr>
            <w:tcW w:w="1926" w:type="dxa"/>
          </w:tcPr>
          <w:p w14:paraId="7C2B7B98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2B315E85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2003E82A" w14:textId="77777777" w:rsidR="00820951" w:rsidRDefault="00820951">
            <w:pPr>
              <w:pStyle w:val="ConsPlusNormal"/>
            </w:pPr>
            <w:r>
              <w:t>ОП.05. Теория и расчет оптических систем</w:t>
            </w:r>
          </w:p>
        </w:tc>
        <w:tc>
          <w:tcPr>
            <w:tcW w:w="1901" w:type="dxa"/>
          </w:tcPr>
          <w:p w14:paraId="50EE508C" w14:textId="77777777" w:rsidR="00820951" w:rsidRDefault="00820951">
            <w:pPr>
              <w:pStyle w:val="ConsPlusNormal"/>
            </w:pPr>
            <w:r>
              <w:t>ОК 1, 5</w:t>
            </w:r>
          </w:p>
          <w:p w14:paraId="6194FB06" w14:textId="77777777" w:rsidR="00820951" w:rsidRDefault="00820951">
            <w:pPr>
              <w:pStyle w:val="ConsPlusNormal"/>
            </w:pPr>
            <w:r>
              <w:t>ПК 2.1, 2.2, 2.4</w:t>
            </w:r>
          </w:p>
        </w:tc>
      </w:tr>
      <w:tr w:rsidR="00820951" w14:paraId="5F01D4D2" w14:textId="77777777">
        <w:tc>
          <w:tcPr>
            <w:tcW w:w="1271" w:type="dxa"/>
            <w:vMerge/>
          </w:tcPr>
          <w:p w14:paraId="5F1887D5" w14:textId="77777777" w:rsidR="00820951" w:rsidRDefault="00820951"/>
        </w:tc>
        <w:tc>
          <w:tcPr>
            <w:tcW w:w="3361" w:type="dxa"/>
          </w:tcPr>
          <w:p w14:paraId="4B1FE785" w14:textId="77777777" w:rsidR="00820951" w:rsidRDefault="00820951">
            <w:pPr>
              <w:pStyle w:val="ConsPlusNormal"/>
            </w:pPr>
            <w:r>
              <w:t>уметь:</w:t>
            </w:r>
          </w:p>
          <w:p w14:paraId="2201BDCC" w14:textId="77777777" w:rsidR="00820951" w:rsidRDefault="00820951">
            <w:pPr>
              <w:pStyle w:val="ConsPlusNormal"/>
            </w:pPr>
            <w:r>
              <w:t>определять величину поля зрения неподвижного глаза, размер слепого пятна;</w:t>
            </w:r>
          </w:p>
          <w:p w14:paraId="37DB04D7" w14:textId="77777777" w:rsidR="00820951" w:rsidRDefault="00820951">
            <w:pPr>
              <w:pStyle w:val="ConsPlusNormal"/>
            </w:pPr>
            <w:r>
              <w:t>исследовать влияние на величину поля зрения очковых линз;</w:t>
            </w:r>
          </w:p>
          <w:p w14:paraId="68557BC1" w14:textId="77777777" w:rsidR="00820951" w:rsidRDefault="00820951">
            <w:pPr>
              <w:pStyle w:val="ConsPlusNormal"/>
            </w:pPr>
            <w:r>
              <w:t>определять остроту зрения при различных условиях;</w:t>
            </w:r>
          </w:p>
          <w:p w14:paraId="3279782D" w14:textId="77777777" w:rsidR="00820951" w:rsidRDefault="00820951">
            <w:pPr>
              <w:pStyle w:val="ConsPlusNormal"/>
            </w:pPr>
            <w:r>
              <w:lastRenderedPageBreak/>
              <w:t>определять величину фузионных резервов глаз;</w:t>
            </w:r>
          </w:p>
          <w:p w14:paraId="790420C0" w14:textId="77777777" w:rsidR="00820951" w:rsidRDefault="00820951">
            <w:pPr>
              <w:pStyle w:val="ConsPlusNormal"/>
            </w:pPr>
            <w:r>
              <w:t>исследовать темновую адаптацию, цветовое зрение;</w:t>
            </w:r>
          </w:p>
          <w:p w14:paraId="2E694DC0" w14:textId="77777777" w:rsidR="00820951" w:rsidRDefault="00820951">
            <w:pPr>
              <w:pStyle w:val="ConsPlusNormal"/>
            </w:pPr>
            <w:r>
              <w:t>определять вид и степень аметропии глаза;</w:t>
            </w:r>
          </w:p>
          <w:p w14:paraId="18D89D16" w14:textId="77777777" w:rsidR="00820951" w:rsidRDefault="00820951">
            <w:pPr>
              <w:pStyle w:val="ConsPlusNormal"/>
            </w:pPr>
            <w:r>
              <w:t>знать:</w:t>
            </w:r>
          </w:p>
          <w:p w14:paraId="490F22C4" w14:textId="77777777" w:rsidR="00820951" w:rsidRDefault="00820951">
            <w:pPr>
              <w:pStyle w:val="ConsPlusNormal"/>
            </w:pPr>
            <w:r>
              <w:t>сущность различных видов аметропии, астигматизма, пресбиопии, косоглазия, гетерофории, анизометропии, анизейконии, амблиопии, принципы их оптической коррекции;</w:t>
            </w:r>
          </w:p>
          <w:p w14:paraId="64B5A7DF" w14:textId="77777777" w:rsidR="00820951" w:rsidRDefault="00820951">
            <w:pPr>
              <w:pStyle w:val="ConsPlusNormal"/>
            </w:pPr>
            <w:r>
              <w:t>принципиальные основы контактной коррекции;</w:t>
            </w:r>
          </w:p>
          <w:p w14:paraId="27F5FAB8" w14:textId="77777777" w:rsidR="00820951" w:rsidRDefault="00820951">
            <w:pPr>
              <w:pStyle w:val="ConsPlusNormal"/>
            </w:pPr>
            <w:r>
              <w:t>условия рациональной работы глаза;</w:t>
            </w:r>
          </w:p>
        </w:tc>
        <w:tc>
          <w:tcPr>
            <w:tcW w:w="1926" w:type="dxa"/>
          </w:tcPr>
          <w:p w14:paraId="22A01D1E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7389CB2E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0844A843" w14:textId="77777777" w:rsidR="00820951" w:rsidRDefault="00820951">
            <w:pPr>
              <w:pStyle w:val="ConsPlusNormal"/>
            </w:pPr>
            <w:r>
              <w:t>ОП.06. Принципы оптической коррекции зрения</w:t>
            </w:r>
          </w:p>
        </w:tc>
        <w:tc>
          <w:tcPr>
            <w:tcW w:w="1901" w:type="dxa"/>
          </w:tcPr>
          <w:p w14:paraId="4CF7D241" w14:textId="77777777" w:rsidR="00820951" w:rsidRDefault="00820951">
            <w:pPr>
              <w:pStyle w:val="ConsPlusNormal"/>
            </w:pPr>
            <w:r>
              <w:t>ОК 1, 2, 8, 9</w:t>
            </w:r>
          </w:p>
          <w:p w14:paraId="5A49DF21" w14:textId="77777777" w:rsidR="00820951" w:rsidRDefault="00820951">
            <w:pPr>
              <w:pStyle w:val="ConsPlusNormal"/>
            </w:pPr>
            <w:r>
              <w:t>ПК 2.1, 3.1 - 3.4</w:t>
            </w:r>
          </w:p>
        </w:tc>
      </w:tr>
      <w:tr w:rsidR="00820951" w14:paraId="6C0030F4" w14:textId="77777777">
        <w:tc>
          <w:tcPr>
            <w:tcW w:w="1271" w:type="dxa"/>
            <w:vMerge/>
          </w:tcPr>
          <w:p w14:paraId="644E6257" w14:textId="77777777" w:rsidR="00820951" w:rsidRDefault="00820951"/>
        </w:tc>
        <w:tc>
          <w:tcPr>
            <w:tcW w:w="3361" w:type="dxa"/>
          </w:tcPr>
          <w:p w14:paraId="2E1F8C95" w14:textId="77777777" w:rsidR="00820951" w:rsidRDefault="00820951">
            <w:pPr>
              <w:pStyle w:val="ConsPlusNormal"/>
            </w:pPr>
            <w:r>
              <w:t>уметь:</w:t>
            </w:r>
          </w:p>
          <w:p w14:paraId="0B60F5F7" w14:textId="77777777" w:rsidR="00820951" w:rsidRDefault="00820951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14:paraId="21C8C34C" w14:textId="77777777" w:rsidR="00820951" w:rsidRDefault="00820951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14:paraId="2DF907C9" w14:textId="77777777" w:rsidR="00820951" w:rsidRDefault="00820951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14:paraId="45AC874E" w14:textId="77777777" w:rsidR="00820951" w:rsidRDefault="00820951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14:paraId="06CF9AA6" w14:textId="77777777" w:rsidR="00820951" w:rsidRDefault="00820951">
            <w:pPr>
              <w:pStyle w:val="ConsPlusNormal"/>
            </w:pPr>
            <w:r>
              <w:t xml:space="preserve">оформлять первичные документы по учету рабочего времени, выработки, заработной платы, </w:t>
            </w:r>
            <w:r>
              <w:lastRenderedPageBreak/>
              <w:t>простоев;</w:t>
            </w:r>
          </w:p>
          <w:p w14:paraId="656C8794" w14:textId="77777777" w:rsidR="00820951" w:rsidRDefault="00820951">
            <w:pPr>
              <w:pStyle w:val="ConsPlusNormal"/>
            </w:pPr>
            <w:r>
              <w:t>знать:</w:t>
            </w:r>
          </w:p>
          <w:p w14:paraId="0F9A183A" w14:textId="77777777" w:rsidR="00820951" w:rsidRDefault="00820951">
            <w:pPr>
              <w:pStyle w:val="ConsPlusNormal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25A02C48" w14:textId="77777777" w:rsidR="00820951" w:rsidRDefault="00820951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14:paraId="0CCF9D60" w14:textId="77777777" w:rsidR="00820951" w:rsidRDefault="00820951">
            <w:pPr>
              <w:pStyle w:val="ConsPlusNormal"/>
            </w:pPr>
            <w:r>
              <w:t>общую организацию производственного и технологического процессов;</w:t>
            </w:r>
          </w:p>
          <w:p w14:paraId="13D52FD7" w14:textId="77777777" w:rsidR="00820951" w:rsidRDefault="00820951">
            <w:pPr>
              <w:pStyle w:val="ConsPlusNormal"/>
            </w:pPr>
            <w:r>
              <w:t>основные технико-экономические показатели деятельности организации и методики их расчета;</w:t>
            </w:r>
          </w:p>
          <w:p w14:paraId="7498F4EA" w14:textId="77777777" w:rsidR="00820951" w:rsidRDefault="00820951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14:paraId="2AF89C7C" w14:textId="77777777" w:rsidR="00820951" w:rsidRDefault="00820951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1E98150B" w14:textId="77777777" w:rsidR="00820951" w:rsidRDefault="00820951">
            <w:pPr>
              <w:pStyle w:val="ConsPlusNormal"/>
            </w:pPr>
            <w:r>
              <w:t>способы экономии ресурсов, основные энерго- и материалосберегающие технологии;</w:t>
            </w:r>
          </w:p>
          <w:p w14:paraId="4B6C1239" w14:textId="77777777" w:rsidR="00820951" w:rsidRDefault="00820951">
            <w:pPr>
              <w:pStyle w:val="ConsPlusNormal"/>
            </w:pPr>
            <w:r>
              <w:t>механизмы ценообразования на продукцию (услуги);</w:t>
            </w:r>
          </w:p>
          <w:p w14:paraId="0C03FCA3" w14:textId="77777777" w:rsidR="00820951" w:rsidRDefault="00820951">
            <w:pPr>
              <w:pStyle w:val="ConsPlusNormal"/>
            </w:pPr>
            <w:r>
              <w:t>формы оплаты труда;</w:t>
            </w:r>
          </w:p>
        </w:tc>
        <w:tc>
          <w:tcPr>
            <w:tcW w:w="1926" w:type="dxa"/>
          </w:tcPr>
          <w:p w14:paraId="0FFFAA39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5E31F83D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3E0D2A74" w14:textId="77777777" w:rsidR="00820951" w:rsidRDefault="00820951">
            <w:pPr>
              <w:pStyle w:val="ConsPlusNormal"/>
            </w:pPr>
            <w:r>
              <w:t>ОП.07. Экономика организации</w:t>
            </w:r>
          </w:p>
        </w:tc>
        <w:tc>
          <w:tcPr>
            <w:tcW w:w="1901" w:type="dxa"/>
          </w:tcPr>
          <w:p w14:paraId="1A228C5E" w14:textId="77777777" w:rsidR="00820951" w:rsidRDefault="00820951">
            <w:pPr>
              <w:pStyle w:val="ConsPlusNormal"/>
            </w:pPr>
            <w:r>
              <w:t>ОК 1 - 9</w:t>
            </w:r>
          </w:p>
          <w:p w14:paraId="3A6FBF07" w14:textId="77777777" w:rsidR="00820951" w:rsidRDefault="00820951">
            <w:pPr>
              <w:pStyle w:val="ConsPlusNormal"/>
            </w:pPr>
            <w:r>
              <w:t>ПК 1.7, 3.2 - 3.4</w:t>
            </w:r>
          </w:p>
        </w:tc>
      </w:tr>
      <w:tr w:rsidR="00820951" w14:paraId="22782C1F" w14:textId="77777777">
        <w:tc>
          <w:tcPr>
            <w:tcW w:w="1271" w:type="dxa"/>
            <w:vMerge/>
          </w:tcPr>
          <w:p w14:paraId="5E62F06F" w14:textId="77777777" w:rsidR="00820951" w:rsidRDefault="00820951"/>
        </w:tc>
        <w:tc>
          <w:tcPr>
            <w:tcW w:w="3361" w:type="dxa"/>
          </w:tcPr>
          <w:p w14:paraId="14AEAC77" w14:textId="77777777" w:rsidR="00820951" w:rsidRDefault="00820951">
            <w:pPr>
              <w:pStyle w:val="ConsPlusNormal"/>
            </w:pPr>
            <w:r>
              <w:t>уметь:</w:t>
            </w:r>
          </w:p>
          <w:p w14:paraId="0C1B186A" w14:textId="77777777" w:rsidR="00820951" w:rsidRDefault="00820951">
            <w:pPr>
              <w:pStyle w:val="ConsPlusNormal"/>
            </w:pPr>
            <w:r>
              <w:lastRenderedPageBreak/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684636B" w14:textId="77777777" w:rsidR="00820951" w:rsidRDefault="0082095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FE6A93C" w14:textId="77777777" w:rsidR="00820951" w:rsidRDefault="00820951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6EF72076" w14:textId="77777777" w:rsidR="00820951" w:rsidRDefault="00820951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19A53B84" w14:textId="77777777" w:rsidR="00820951" w:rsidRDefault="0082095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72E8F91D" w14:textId="77777777" w:rsidR="00820951" w:rsidRDefault="0082095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6EA9B648" w14:textId="77777777" w:rsidR="00820951" w:rsidRDefault="0082095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7FC2E5F5" w14:textId="77777777" w:rsidR="00820951" w:rsidRDefault="00820951">
            <w:pPr>
              <w:pStyle w:val="ConsPlusNormal"/>
            </w:pPr>
            <w:r>
              <w:lastRenderedPageBreak/>
              <w:t>оказывать первую помощь пострадавшим;</w:t>
            </w:r>
          </w:p>
          <w:p w14:paraId="72FCE74E" w14:textId="77777777" w:rsidR="00820951" w:rsidRDefault="00820951">
            <w:pPr>
              <w:pStyle w:val="ConsPlusNormal"/>
            </w:pPr>
            <w:r>
              <w:t>знать:</w:t>
            </w:r>
          </w:p>
          <w:p w14:paraId="6B428C8D" w14:textId="77777777" w:rsidR="00820951" w:rsidRDefault="00820951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7316E8BE" w14:textId="77777777" w:rsidR="00820951" w:rsidRDefault="0082095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50EBB40A" w14:textId="77777777" w:rsidR="00820951" w:rsidRDefault="00820951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7D66B693" w14:textId="77777777" w:rsidR="00820951" w:rsidRDefault="00820951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68772886" w14:textId="77777777" w:rsidR="00820951" w:rsidRDefault="00820951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3E5A9816" w14:textId="77777777" w:rsidR="00820951" w:rsidRDefault="0082095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3489640D" w14:textId="77777777" w:rsidR="00820951" w:rsidRDefault="0082095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15D01B52" w14:textId="77777777" w:rsidR="00820951" w:rsidRDefault="00820951">
            <w:pPr>
              <w:pStyle w:val="ConsPlusNormal"/>
            </w:pPr>
            <w:r>
              <w:t xml:space="preserve">основные виды вооружения, </w:t>
            </w:r>
            <w:r>
              <w:lastRenderedPageBreak/>
              <w:t>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6BB4CF09" w14:textId="77777777" w:rsidR="00820951" w:rsidRDefault="00820951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12777998" w14:textId="77777777" w:rsidR="00820951" w:rsidRDefault="0082095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26" w:type="dxa"/>
          </w:tcPr>
          <w:p w14:paraId="0C80704C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3660D04D" w14:textId="77777777" w:rsidR="00820951" w:rsidRDefault="0082095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286" w:type="dxa"/>
          </w:tcPr>
          <w:p w14:paraId="3B23F8C2" w14:textId="77777777" w:rsidR="00820951" w:rsidRDefault="00820951">
            <w:pPr>
              <w:pStyle w:val="ConsPlusNormal"/>
            </w:pPr>
            <w:r>
              <w:t xml:space="preserve">ОП.08. Безопасность </w:t>
            </w:r>
            <w:r>
              <w:lastRenderedPageBreak/>
              <w:t>жизнедеятельности</w:t>
            </w:r>
          </w:p>
        </w:tc>
        <w:tc>
          <w:tcPr>
            <w:tcW w:w="1901" w:type="dxa"/>
          </w:tcPr>
          <w:p w14:paraId="6E0AFBB2" w14:textId="77777777" w:rsidR="00820951" w:rsidRDefault="00820951">
            <w:pPr>
              <w:pStyle w:val="ConsPlusNormal"/>
            </w:pPr>
            <w:r>
              <w:lastRenderedPageBreak/>
              <w:t>ОК 1 - 9</w:t>
            </w:r>
          </w:p>
          <w:p w14:paraId="3666D7F9" w14:textId="77777777" w:rsidR="00820951" w:rsidRDefault="00820951">
            <w:pPr>
              <w:pStyle w:val="ConsPlusNormal"/>
            </w:pPr>
            <w:r>
              <w:lastRenderedPageBreak/>
              <w:t>ПК 1.1 - 3.4</w:t>
            </w:r>
          </w:p>
        </w:tc>
      </w:tr>
      <w:tr w:rsidR="00820951" w14:paraId="1F3E31D9" w14:textId="77777777">
        <w:tc>
          <w:tcPr>
            <w:tcW w:w="1271" w:type="dxa"/>
          </w:tcPr>
          <w:p w14:paraId="774171BB" w14:textId="77777777" w:rsidR="00820951" w:rsidRDefault="0082095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361" w:type="dxa"/>
          </w:tcPr>
          <w:p w14:paraId="24B51649" w14:textId="77777777" w:rsidR="00820951" w:rsidRDefault="0082095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26" w:type="dxa"/>
          </w:tcPr>
          <w:p w14:paraId="5224B207" w14:textId="77777777" w:rsidR="00820951" w:rsidRDefault="00820951">
            <w:pPr>
              <w:pStyle w:val="ConsPlusNormal"/>
              <w:jc w:val="center"/>
            </w:pPr>
            <w:r>
              <w:t>1820</w:t>
            </w:r>
          </w:p>
        </w:tc>
        <w:tc>
          <w:tcPr>
            <w:tcW w:w="1863" w:type="dxa"/>
          </w:tcPr>
          <w:p w14:paraId="64CEA9A2" w14:textId="77777777" w:rsidR="00820951" w:rsidRDefault="00820951">
            <w:pPr>
              <w:pStyle w:val="ConsPlusNormal"/>
              <w:jc w:val="center"/>
            </w:pPr>
            <w:r>
              <w:t>1214</w:t>
            </w:r>
          </w:p>
        </w:tc>
        <w:tc>
          <w:tcPr>
            <w:tcW w:w="3286" w:type="dxa"/>
          </w:tcPr>
          <w:p w14:paraId="674E85B0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4A6BA8F9" w14:textId="77777777" w:rsidR="00820951" w:rsidRDefault="00820951">
            <w:pPr>
              <w:pStyle w:val="ConsPlusNormal"/>
            </w:pPr>
          </w:p>
        </w:tc>
      </w:tr>
      <w:tr w:rsidR="00820951" w14:paraId="42F85AE1" w14:textId="77777777">
        <w:tc>
          <w:tcPr>
            <w:tcW w:w="1271" w:type="dxa"/>
            <w:vMerge w:val="restart"/>
          </w:tcPr>
          <w:p w14:paraId="300B200F" w14:textId="77777777" w:rsidR="00820951" w:rsidRDefault="00820951">
            <w:pPr>
              <w:pStyle w:val="ConsPlusNormal"/>
            </w:pPr>
            <w:r>
              <w:t>ПМ.01</w:t>
            </w:r>
          </w:p>
        </w:tc>
        <w:tc>
          <w:tcPr>
            <w:tcW w:w="3361" w:type="dxa"/>
            <w:vMerge w:val="restart"/>
          </w:tcPr>
          <w:p w14:paraId="35D9AB34" w14:textId="77777777" w:rsidR="00820951" w:rsidRDefault="00820951">
            <w:pPr>
              <w:pStyle w:val="ConsPlusNormal"/>
            </w:pPr>
            <w:r>
              <w:t>Изготовление, контроль и ремонт средств коррекции зрения</w:t>
            </w:r>
          </w:p>
          <w:p w14:paraId="7A89B5DD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012E689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4022C400" w14:textId="77777777" w:rsidR="00820951" w:rsidRDefault="00820951">
            <w:pPr>
              <w:pStyle w:val="ConsPlusNormal"/>
            </w:pPr>
            <w:r>
              <w:t>изготовления и ремонта средств коррекции зрения;</w:t>
            </w:r>
          </w:p>
          <w:p w14:paraId="10C6109D" w14:textId="77777777" w:rsidR="00820951" w:rsidRDefault="00820951">
            <w:pPr>
              <w:pStyle w:val="ConsPlusNormal"/>
            </w:pPr>
            <w:r>
              <w:t>уметь:</w:t>
            </w:r>
          </w:p>
          <w:p w14:paraId="19781DFF" w14:textId="77777777" w:rsidR="00820951" w:rsidRDefault="00820951">
            <w:pPr>
              <w:pStyle w:val="ConsPlusNormal"/>
            </w:pPr>
            <w:r>
              <w:t>проводить контроль средств коррекции зрения и средств сложной коррекции зрения;</w:t>
            </w:r>
          </w:p>
          <w:p w14:paraId="302373A3" w14:textId="77777777" w:rsidR="00820951" w:rsidRDefault="00820951">
            <w:pPr>
              <w:pStyle w:val="ConsPlusNormal"/>
            </w:pPr>
            <w:r>
              <w:t>определять тип и вид покрытия на очковых линзах;</w:t>
            </w:r>
          </w:p>
          <w:p w14:paraId="5B18104D" w14:textId="77777777" w:rsidR="00820951" w:rsidRDefault="00820951">
            <w:pPr>
              <w:pStyle w:val="ConsPlusNormal"/>
            </w:pPr>
            <w:r>
              <w:t>измерять параметры роговицы на офтальмодиагностической аппаратуре;</w:t>
            </w:r>
          </w:p>
          <w:p w14:paraId="45363CE1" w14:textId="77777777" w:rsidR="00820951" w:rsidRDefault="00820951">
            <w:pPr>
              <w:pStyle w:val="ConsPlusNormal"/>
            </w:pPr>
            <w:r>
              <w:t xml:space="preserve">контролировать параметры </w:t>
            </w:r>
            <w:r>
              <w:lastRenderedPageBreak/>
              <w:t>контактных линз;</w:t>
            </w:r>
          </w:p>
          <w:p w14:paraId="4CCA5496" w14:textId="77777777" w:rsidR="00820951" w:rsidRDefault="00820951">
            <w:pPr>
              <w:pStyle w:val="ConsPlusNormal"/>
            </w:pPr>
            <w:r>
              <w:t>знать:</w:t>
            </w:r>
          </w:p>
          <w:p w14:paraId="091BD7F6" w14:textId="77777777" w:rsidR="00820951" w:rsidRDefault="00820951">
            <w:pPr>
              <w:pStyle w:val="ConsPlusNormal"/>
            </w:pPr>
            <w:r>
              <w:t>современные виды очковых линз и оправ (материалы, покрытия, конструкции) и их изготовление;</w:t>
            </w:r>
          </w:p>
          <w:p w14:paraId="0C38A733" w14:textId="77777777" w:rsidR="00820951" w:rsidRDefault="00820951">
            <w:pPr>
              <w:pStyle w:val="ConsPlusNormal"/>
            </w:pPr>
            <w:r>
              <w:t>состав и принципы работы на автоматических линиях для изготовления очковых линз в организациях "Оптика";</w:t>
            </w:r>
          </w:p>
          <w:p w14:paraId="74731728" w14:textId="77777777" w:rsidR="00820951" w:rsidRDefault="00820951">
            <w:pPr>
              <w:pStyle w:val="ConsPlusNormal"/>
            </w:pPr>
            <w:r>
              <w:t>технологический процесс изготовления и контроля контактных линз;</w:t>
            </w:r>
          </w:p>
          <w:p w14:paraId="7E4C4C3E" w14:textId="77777777" w:rsidR="00820951" w:rsidRDefault="00820951">
            <w:pPr>
              <w:pStyle w:val="ConsPlusNormal"/>
            </w:pPr>
            <w:r>
              <w:t>принципы ортокератологической коррекции зрения;</w:t>
            </w:r>
          </w:p>
          <w:p w14:paraId="5015EA52" w14:textId="77777777" w:rsidR="00820951" w:rsidRDefault="00820951">
            <w:pPr>
              <w:pStyle w:val="ConsPlusNormal"/>
            </w:pPr>
            <w:r>
              <w:t>область применения, способы изготовления и контроля средств сложной коррекции зрения.</w:t>
            </w:r>
          </w:p>
        </w:tc>
        <w:tc>
          <w:tcPr>
            <w:tcW w:w="1926" w:type="dxa"/>
            <w:vMerge w:val="restart"/>
          </w:tcPr>
          <w:p w14:paraId="73CB391B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  <w:vMerge w:val="restart"/>
          </w:tcPr>
          <w:p w14:paraId="565AC189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  <w:tcBorders>
              <w:bottom w:val="nil"/>
            </w:tcBorders>
          </w:tcPr>
          <w:p w14:paraId="72BF8101" w14:textId="77777777" w:rsidR="00820951" w:rsidRDefault="00820951">
            <w:pPr>
              <w:pStyle w:val="ConsPlusNormal"/>
            </w:pPr>
            <w:r>
              <w:t>МДК.01.01. Современные технологии изготовления очковых линз и оправ</w:t>
            </w:r>
          </w:p>
        </w:tc>
        <w:tc>
          <w:tcPr>
            <w:tcW w:w="1901" w:type="dxa"/>
            <w:vMerge w:val="restart"/>
          </w:tcPr>
          <w:p w14:paraId="37C4F435" w14:textId="77777777" w:rsidR="00820951" w:rsidRDefault="00820951">
            <w:pPr>
              <w:pStyle w:val="ConsPlusNormal"/>
            </w:pPr>
            <w:r>
              <w:t>ОК 1 - 6, 8, 9</w:t>
            </w:r>
          </w:p>
          <w:p w14:paraId="19D95E03" w14:textId="77777777" w:rsidR="00820951" w:rsidRDefault="00820951">
            <w:pPr>
              <w:pStyle w:val="ConsPlusNormal"/>
            </w:pPr>
            <w:r>
              <w:t>ПК 1.2 - 1.5</w:t>
            </w:r>
          </w:p>
        </w:tc>
      </w:tr>
      <w:tr w:rsidR="00820951" w14:paraId="6BB3F2B4" w14:textId="77777777">
        <w:tblPrEx>
          <w:tblBorders>
            <w:insideH w:val="nil"/>
          </w:tblBorders>
        </w:tblPrEx>
        <w:tc>
          <w:tcPr>
            <w:tcW w:w="1271" w:type="dxa"/>
            <w:vMerge/>
          </w:tcPr>
          <w:p w14:paraId="4CC32FA5" w14:textId="77777777" w:rsidR="00820951" w:rsidRDefault="00820951"/>
        </w:tc>
        <w:tc>
          <w:tcPr>
            <w:tcW w:w="3361" w:type="dxa"/>
            <w:vMerge/>
          </w:tcPr>
          <w:p w14:paraId="7707B8D6" w14:textId="77777777" w:rsidR="00820951" w:rsidRDefault="00820951"/>
        </w:tc>
        <w:tc>
          <w:tcPr>
            <w:tcW w:w="1926" w:type="dxa"/>
            <w:vMerge/>
          </w:tcPr>
          <w:p w14:paraId="7E4AD928" w14:textId="77777777" w:rsidR="00820951" w:rsidRDefault="00820951"/>
        </w:tc>
        <w:tc>
          <w:tcPr>
            <w:tcW w:w="1863" w:type="dxa"/>
            <w:vMerge/>
          </w:tcPr>
          <w:p w14:paraId="1879D7A2" w14:textId="77777777" w:rsidR="00820951" w:rsidRDefault="00820951"/>
        </w:tc>
        <w:tc>
          <w:tcPr>
            <w:tcW w:w="3286" w:type="dxa"/>
            <w:tcBorders>
              <w:top w:val="nil"/>
              <w:bottom w:val="nil"/>
            </w:tcBorders>
          </w:tcPr>
          <w:p w14:paraId="15521E52" w14:textId="77777777" w:rsidR="00820951" w:rsidRDefault="00820951">
            <w:pPr>
              <w:pStyle w:val="ConsPlusNormal"/>
            </w:pPr>
            <w:r>
              <w:t>МДК.01.02. Технология изготовления контактных линз</w:t>
            </w:r>
          </w:p>
        </w:tc>
        <w:tc>
          <w:tcPr>
            <w:tcW w:w="1901" w:type="dxa"/>
            <w:vMerge/>
          </w:tcPr>
          <w:p w14:paraId="0A61F9AC" w14:textId="77777777" w:rsidR="00820951" w:rsidRDefault="00820951"/>
        </w:tc>
      </w:tr>
      <w:tr w:rsidR="00820951" w14:paraId="47214F1C" w14:textId="77777777">
        <w:tc>
          <w:tcPr>
            <w:tcW w:w="1271" w:type="dxa"/>
            <w:vMerge/>
          </w:tcPr>
          <w:p w14:paraId="7172DE92" w14:textId="77777777" w:rsidR="00820951" w:rsidRDefault="00820951"/>
        </w:tc>
        <w:tc>
          <w:tcPr>
            <w:tcW w:w="3361" w:type="dxa"/>
            <w:vMerge/>
          </w:tcPr>
          <w:p w14:paraId="5ED1788E" w14:textId="77777777" w:rsidR="00820951" w:rsidRDefault="00820951"/>
        </w:tc>
        <w:tc>
          <w:tcPr>
            <w:tcW w:w="1926" w:type="dxa"/>
            <w:vMerge/>
          </w:tcPr>
          <w:p w14:paraId="250AC09F" w14:textId="77777777" w:rsidR="00820951" w:rsidRDefault="00820951"/>
        </w:tc>
        <w:tc>
          <w:tcPr>
            <w:tcW w:w="1863" w:type="dxa"/>
            <w:vMerge/>
          </w:tcPr>
          <w:p w14:paraId="288C4FDB" w14:textId="77777777" w:rsidR="00820951" w:rsidRDefault="00820951"/>
        </w:tc>
        <w:tc>
          <w:tcPr>
            <w:tcW w:w="3286" w:type="dxa"/>
            <w:tcBorders>
              <w:top w:val="nil"/>
            </w:tcBorders>
          </w:tcPr>
          <w:p w14:paraId="29E051F6" w14:textId="77777777" w:rsidR="00820951" w:rsidRDefault="00820951">
            <w:pPr>
              <w:pStyle w:val="ConsPlusNormal"/>
            </w:pPr>
            <w:r>
              <w:t>МДК.01.03. Современные технологии изготовления очков и средств сложной коррекции зрения</w:t>
            </w:r>
          </w:p>
        </w:tc>
        <w:tc>
          <w:tcPr>
            <w:tcW w:w="1901" w:type="dxa"/>
            <w:vMerge/>
          </w:tcPr>
          <w:p w14:paraId="1DB51632" w14:textId="77777777" w:rsidR="00820951" w:rsidRDefault="00820951"/>
        </w:tc>
      </w:tr>
      <w:tr w:rsidR="00820951" w14:paraId="2ED1BD68" w14:textId="77777777">
        <w:tc>
          <w:tcPr>
            <w:tcW w:w="1271" w:type="dxa"/>
            <w:vMerge w:val="restart"/>
          </w:tcPr>
          <w:p w14:paraId="63E4C1EE" w14:textId="77777777" w:rsidR="00820951" w:rsidRDefault="00820951">
            <w:pPr>
              <w:pStyle w:val="ConsPlusNormal"/>
            </w:pPr>
            <w:r>
              <w:t>ПМ.02</w:t>
            </w:r>
          </w:p>
        </w:tc>
        <w:tc>
          <w:tcPr>
            <w:tcW w:w="3361" w:type="dxa"/>
            <w:vMerge w:val="restart"/>
          </w:tcPr>
          <w:p w14:paraId="59F0C2B7" w14:textId="77777777" w:rsidR="00820951" w:rsidRDefault="00820951">
            <w:pPr>
              <w:pStyle w:val="ConsPlusNormal"/>
            </w:pPr>
            <w:r>
              <w:t>Участие в консультативной деятельности при подборе и реализации средств коррекции зрения</w:t>
            </w:r>
          </w:p>
          <w:p w14:paraId="046ADEF8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12F88692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634F4489" w14:textId="77777777" w:rsidR="00820951" w:rsidRDefault="00820951">
            <w:pPr>
              <w:pStyle w:val="ConsPlusNormal"/>
            </w:pPr>
            <w:r>
              <w:t>исследования базовых зрительных функций;</w:t>
            </w:r>
          </w:p>
          <w:p w14:paraId="73053021" w14:textId="77777777" w:rsidR="00820951" w:rsidRDefault="00820951">
            <w:pPr>
              <w:pStyle w:val="ConsPlusNormal"/>
            </w:pPr>
            <w:r>
              <w:t>подбора средств коррекции зрения;</w:t>
            </w:r>
          </w:p>
          <w:p w14:paraId="29146590" w14:textId="77777777" w:rsidR="00820951" w:rsidRDefault="00820951">
            <w:pPr>
              <w:pStyle w:val="ConsPlusNormal"/>
            </w:pPr>
            <w:r>
              <w:t>уметь:</w:t>
            </w:r>
          </w:p>
          <w:p w14:paraId="0E891DA8" w14:textId="77777777" w:rsidR="00820951" w:rsidRDefault="00820951">
            <w:pPr>
              <w:pStyle w:val="ConsPlusNormal"/>
            </w:pPr>
            <w:r>
              <w:t xml:space="preserve">применять и подготавливать офтальмодиагностические приборы для исследования </w:t>
            </w:r>
            <w:r>
              <w:lastRenderedPageBreak/>
              <w:t>зрительных функций;</w:t>
            </w:r>
          </w:p>
          <w:p w14:paraId="3D436F6D" w14:textId="77777777" w:rsidR="00820951" w:rsidRDefault="00820951">
            <w:pPr>
              <w:pStyle w:val="ConsPlusNormal"/>
            </w:pPr>
            <w:r>
              <w:t>выявлять основные симптомы заболеваний органа зрения;</w:t>
            </w:r>
          </w:p>
          <w:p w14:paraId="5F1687AE" w14:textId="77777777" w:rsidR="00820951" w:rsidRDefault="00820951">
            <w:pPr>
              <w:pStyle w:val="ConsPlusNormal"/>
            </w:pPr>
            <w:r>
              <w:t>проводить коррекцию всех видов аметропии;</w:t>
            </w:r>
          </w:p>
          <w:p w14:paraId="7E600B4E" w14:textId="77777777" w:rsidR="00820951" w:rsidRDefault="00820951">
            <w:pPr>
              <w:pStyle w:val="ConsPlusNormal"/>
            </w:pPr>
            <w:r>
              <w:t>диагностировать нарушения аккомодации и бинокулярного зрения;</w:t>
            </w:r>
          </w:p>
          <w:p w14:paraId="459E9B28" w14:textId="77777777" w:rsidR="00820951" w:rsidRDefault="00820951">
            <w:pPr>
              <w:pStyle w:val="ConsPlusNormal"/>
            </w:pPr>
            <w:r>
              <w:t>знать:</w:t>
            </w:r>
          </w:p>
          <w:p w14:paraId="70B3360E" w14:textId="77777777" w:rsidR="00820951" w:rsidRDefault="00820951">
            <w:pPr>
              <w:pStyle w:val="ConsPlusNormal"/>
            </w:pPr>
            <w:r>
              <w:t>назначение, устройство, принципы работы на основных отечественных и зарубежных офтальмодиагностических приборах.</w:t>
            </w:r>
          </w:p>
        </w:tc>
        <w:tc>
          <w:tcPr>
            <w:tcW w:w="1926" w:type="dxa"/>
            <w:vMerge w:val="restart"/>
          </w:tcPr>
          <w:p w14:paraId="262D9FD6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  <w:vMerge w:val="restart"/>
          </w:tcPr>
          <w:p w14:paraId="3F59AC2F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  <w:tcBorders>
              <w:bottom w:val="nil"/>
            </w:tcBorders>
          </w:tcPr>
          <w:p w14:paraId="6E2F5FF0" w14:textId="77777777" w:rsidR="00820951" w:rsidRDefault="00820951">
            <w:pPr>
              <w:pStyle w:val="ConsPlusNormal"/>
            </w:pPr>
            <w:r>
              <w:t>МДК.02.01. Офтальмодиагностические приборы</w:t>
            </w:r>
          </w:p>
        </w:tc>
        <w:tc>
          <w:tcPr>
            <w:tcW w:w="1901" w:type="dxa"/>
            <w:vMerge w:val="restart"/>
          </w:tcPr>
          <w:p w14:paraId="2A80645D" w14:textId="77777777" w:rsidR="00820951" w:rsidRDefault="00820951">
            <w:pPr>
              <w:pStyle w:val="ConsPlusNormal"/>
            </w:pPr>
            <w:r>
              <w:t>ОК 1, 3, 5 - 7, 9</w:t>
            </w:r>
          </w:p>
          <w:p w14:paraId="1A970619" w14:textId="77777777" w:rsidR="00820951" w:rsidRDefault="00820951">
            <w:pPr>
              <w:pStyle w:val="ConsPlusNormal"/>
            </w:pPr>
            <w:r>
              <w:t>ПК 2.1 - 2.3</w:t>
            </w:r>
          </w:p>
        </w:tc>
      </w:tr>
      <w:tr w:rsidR="00820951" w14:paraId="72C189AE" w14:textId="77777777">
        <w:tc>
          <w:tcPr>
            <w:tcW w:w="1271" w:type="dxa"/>
            <w:vMerge/>
          </w:tcPr>
          <w:p w14:paraId="3F5C0DD5" w14:textId="77777777" w:rsidR="00820951" w:rsidRDefault="00820951"/>
        </w:tc>
        <w:tc>
          <w:tcPr>
            <w:tcW w:w="3361" w:type="dxa"/>
            <w:vMerge/>
          </w:tcPr>
          <w:p w14:paraId="498B700E" w14:textId="77777777" w:rsidR="00820951" w:rsidRDefault="00820951"/>
        </w:tc>
        <w:tc>
          <w:tcPr>
            <w:tcW w:w="1926" w:type="dxa"/>
            <w:vMerge/>
          </w:tcPr>
          <w:p w14:paraId="0556B476" w14:textId="77777777" w:rsidR="00820951" w:rsidRDefault="00820951"/>
        </w:tc>
        <w:tc>
          <w:tcPr>
            <w:tcW w:w="1863" w:type="dxa"/>
            <w:vMerge/>
          </w:tcPr>
          <w:p w14:paraId="6A55D181" w14:textId="77777777" w:rsidR="00820951" w:rsidRDefault="00820951"/>
        </w:tc>
        <w:tc>
          <w:tcPr>
            <w:tcW w:w="3286" w:type="dxa"/>
            <w:tcBorders>
              <w:top w:val="nil"/>
            </w:tcBorders>
          </w:tcPr>
          <w:p w14:paraId="79533C5E" w14:textId="77777777" w:rsidR="00820951" w:rsidRDefault="00820951">
            <w:pPr>
              <w:pStyle w:val="ConsPlusNormal"/>
            </w:pPr>
            <w:r>
              <w:t>МДК.02.02. Клиническая офтальмология и офтальмологическая диагностика</w:t>
            </w:r>
          </w:p>
        </w:tc>
        <w:tc>
          <w:tcPr>
            <w:tcW w:w="1901" w:type="dxa"/>
            <w:vMerge/>
          </w:tcPr>
          <w:p w14:paraId="093FE1AE" w14:textId="77777777" w:rsidR="00820951" w:rsidRDefault="00820951"/>
        </w:tc>
      </w:tr>
      <w:tr w:rsidR="00820951" w14:paraId="2B88E2B2" w14:textId="77777777">
        <w:tc>
          <w:tcPr>
            <w:tcW w:w="1271" w:type="dxa"/>
            <w:vMerge w:val="restart"/>
          </w:tcPr>
          <w:p w14:paraId="05CBBE44" w14:textId="77777777" w:rsidR="00820951" w:rsidRDefault="00820951">
            <w:pPr>
              <w:pStyle w:val="ConsPlusNormal"/>
            </w:pPr>
            <w:r>
              <w:t>ПМ.03</w:t>
            </w:r>
          </w:p>
        </w:tc>
        <w:tc>
          <w:tcPr>
            <w:tcW w:w="3361" w:type="dxa"/>
            <w:vMerge w:val="restart"/>
          </w:tcPr>
          <w:p w14:paraId="744EF976" w14:textId="77777777" w:rsidR="00820951" w:rsidRDefault="00820951">
            <w:pPr>
              <w:pStyle w:val="ConsPlusNormal"/>
            </w:pPr>
            <w:r>
              <w:t>Участие в коммуникационно-маркетинговой деятельности при подборе и реализации средств коррекции зрения</w:t>
            </w:r>
          </w:p>
          <w:p w14:paraId="14C51E01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91CC2D5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0F6B679C" w14:textId="77777777" w:rsidR="00820951" w:rsidRDefault="00820951">
            <w:pPr>
              <w:pStyle w:val="ConsPlusNormal"/>
            </w:pPr>
            <w:r>
              <w:t>участия в маркетинговой деятельности организации;</w:t>
            </w:r>
          </w:p>
          <w:p w14:paraId="26727350" w14:textId="77777777" w:rsidR="00820951" w:rsidRDefault="00820951">
            <w:pPr>
              <w:pStyle w:val="ConsPlusNormal"/>
            </w:pPr>
            <w:r>
              <w:t>проведение консультаций по вопросам современной оптической моды;</w:t>
            </w:r>
          </w:p>
          <w:p w14:paraId="0FBE7AEA" w14:textId="77777777" w:rsidR="00820951" w:rsidRDefault="00820951">
            <w:pPr>
              <w:pStyle w:val="ConsPlusNormal"/>
            </w:pPr>
            <w:r>
              <w:t>уметь:</w:t>
            </w:r>
          </w:p>
          <w:p w14:paraId="197E14FD" w14:textId="77777777" w:rsidR="00820951" w:rsidRDefault="00820951">
            <w:pPr>
              <w:pStyle w:val="ConsPlusNormal"/>
            </w:pPr>
            <w:r>
              <w:t>планировать маркетинг фирмы;</w:t>
            </w:r>
          </w:p>
          <w:p w14:paraId="14F7E74F" w14:textId="77777777" w:rsidR="00820951" w:rsidRDefault="00820951">
            <w:pPr>
              <w:pStyle w:val="ConsPlusNormal"/>
            </w:pPr>
            <w:r>
              <w:t>использовать эффективные коммуникации в профессиональной деятельности;</w:t>
            </w:r>
          </w:p>
          <w:p w14:paraId="05717A6D" w14:textId="77777777" w:rsidR="00820951" w:rsidRDefault="00820951">
            <w:pPr>
              <w:pStyle w:val="ConsPlusNormal"/>
            </w:pPr>
            <w:r>
              <w:t>знать:</w:t>
            </w:r>
          </w:p>
          <w:p w14:paraId="6D7247F7" w14:textId="77777777" w:rsidR="00820951" w:rsidRDefault="00820951">
            <w:pPr>
              <w:pStyle w:val="ConsPlusNormal"/>
            </w:pPr>
            <w:r>
              <w:lastRenderedPageBreak/>
              <w:t>состояние рынка очковых линз, оправ, контактных линз;</w:t>
            </w:r>
          </w:p>
          <w:p w14:paraId="543FBA8D" w14:textId="77777777" w:rsidR="00820951" w:rsidRDefault="00820951">
            <w:pPr>
              <w:pStyle w:val="ConsPlusNormal"/>
            </w:pPr>
            <w:r>
              <w:t>рынок потребителей, методики исследования поведения потребителей и спроса на товары и услуги;</w:t>
            </w:r>
          </w:p>
          <w:p w14:paraId="2BE49BC0" w14:textId="77777777" w:rsidR="00820951" w:rsidRDefault="00820951">
            <w:pPr>
              <w:pStyle w:val="ConsPlusNormal"/>
            </w:pPr>
            <w:r>
              <w:t>правовые основные профессиональной деятельности;</w:t>
            </w:r>
          </w:p>
          <w:p w14:paraId="7C37D722" w14:textId="77777777" w:rsidR="00820951" w:rsidRDefault="00820951">
            <w:pPr>
              <w:pStyle w:val="ConsPlusNormal"/>
            </w:pPr>
            <w:r>
              <w:t>позиционирование товара, услуг и организации;</w:t>
            </w:r>
          </w:p>
          <w:p w14:paraId="05453103" w14:textId="77777777" w:rsidR="00820951" w:rsidRDefault="00820951">
            <w:pPr>
              <w:pStyle w:val="ConsPlusNormal"/>
            </w:pPr>
            <w:r>
              <w:t>сравнительные характеристики очковых и контактных линз различных производителей;</w:t>
            </w:r>
          </w:p>
          <w:p w14:paraId="4A75E4BB" w14:textId="77777777" w:rsidR="00820951" w:rsidRDefault="00820951">
            <w:pPr>
              <w:pStyle w:val="ConsPlusNormal"/>
            </w:pPr>
            <w:r>
              <w:t>коллекции очковых оправ.</w:t>
            </w:r>
          </w:p>
        </w:tc>
        <w:tc>
          <w:tcPr>
            <w:tcW w:w="1926" w:type="dxa"/>
            <w:vMerge w:val="restart"/>
          </w:tcPr>
          <w:p w14:paraId="27D4ACF5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  <w:vMerge w:val="restart"/>
          </w:tcPr>
          <w:p w14:paraId="24FBF05F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  <w:tcBorders>
              <w:bottom w:val="nil"/>
            </w:tcBorders>
          </w:tcPr>
          <w:p w14:paraId="70413D48" w14:textId="77777777" w:rsidR="00820951" w:rsidRDefault="00820951">
            <w:pPr>
              <w:pStyle w:val="ConsPlusNormal"/>
            </w:pPr>
            <w:r>
              <w:t>МДК.03.01. Маркетинг оптического салона</w:t>
            </w:r>
          </w:p>
        </w:tc>
        <w:tc>
          <w:tcPr>
            <w:tcW w:w="1901" w:type="dxa"/>
            <w:vMerge w:val="restart"/>
          </w:tcPr>
          <w:p w14:paraId="11D8EC05" w14:textId="77777777" w:rsidR="00820951" w:rsidRDefault="00820951">
            <w:pPr>
              <w:pStyle w:val="ConsPlusNormal"/>
            </w:pPr>
            <w:r>
              <w:t>ОК 1 - 5, 8, 9</w:t>
            </w:r>
          </w:p>
          <w:p w14:paraId="49E32ED8" w14:textId="77777777" w:rsidR="00820951" w:rsidRDefault="00820951">
            <w:pPr>
              <w:pStyle w:val="ConsPlusNormal"/>
            </w:pPr>
            <w:r>
              <w:t>ПК 3.1 - 3.4</w:t>
            </w:r>
          </w:p>
        </w:tc>
      </w:tr>
      <w:tr w:rsidR="00820951" w14:paraId="09B867F5" w14:textId="77777777">
        <w:tblPrEx>
          <w:tblBorders>
            <w:insideH w:val="nil"/>
          </w:tblBorders>
        </w:tblPrEx>
        <w:tc>
          <w:tcPr>
            <w:tcW w:w="1271" w:type="dxa"/>
            <w:vMerge/>
          </w:tcPr>
          <w:p w14:paraId="3D6D926B" w14:textId="77777777" w:rsidR="00820951" w:rsidRDefault="00820951"/>
        </w:tc>
        <w:tc>
          <w:tcPr>
            <w:tcW w:w="3361" w:type="dxa"/>
            <w:vMerge/>
          </w:tcPr>
          <w:p w14:paraId="2F96DEDA" w14:textId="77777777" w:rsidR="00820951" w:rsidRDefault="00820951"/>
        </w:tc>
        <w:tc>
          <w:tcPr>
            <w:tcW w:w="1926" w:type="dxa"/>
            <w:vMerge/>
          </w:tcPr>
          <w:p w14:paraId="49F00BB7" w14:textId="77777777" w:rsidR="00820951" w:rsidRDefault="00820951"/>
        </w:tc>
        <w:tc>
          <w:tcPr>
            <w:tcW w:w="1863" w:type="dxa"/>
            <w:vMerge/>
          </w:tcPr>
          <w:p w14:paraId="18FE4001" w14:textId="77777777" w:rsidR="00820951" w:rsidRDefault="00820951"/>
        </w:tc>
        <w:tc>
          <w:tcPr>
            <w:tcW w:w="3286" w:type="dxa"/>
            <w:tcBorders>
              <w:top w:val="nil"/>
              <w:bottom w:val="nil"/>
            </w:tcBorders>
          </w:tcPr>
          <w:p w14:paraId="6CEA15A4" w14:textId="77777777" w:rsidR="00820951" w:rsidRDefault="00820951">
            <w:pPr>
              <w:pStyle w:val="ConsPlusNormal"/>
            </w:pPr>
            <w:r>
              <w:t>МДК.03.02. Коммуникации с потребителями средств коррекции зрения</w:t>
            </w:r>
          </w:p>
        </w:tc>
        <w:tc>
          <w:tcPr>
            <w:tcW w:w="1901" w:type="dxa"/>
            <w:vMerge/>
          </w:tcPr>
          <w:p w14:paraId="6B4D2604" w14:textId="77777777" w:rsidR="00820951" w:rsidRDefault="00820951"/>
        </w:tc>
      </w:tr>
      <w:tr w:rsidR="00820951" w14:paraId="65E52848" w14:textId="77777777">
        <w:tc>
          <w:tcPr>
            <w:tcW w:w="1271" w:type="dxa"/>
            <w:vMerge/>
          </w:tcPr>
          <w:p w14:paraId="0278E944" w14:textId="77777777" w:rsidR="00820951" w:rsidRDefault="00820951"/>
        </w:tc>
        <w:tc>
          <w:tcPr>
            <w:tcW w:w="3361" w:type="dxa"/>
            <w:vMerge/>
          </w:tcPr>
          <w:p w14:paraId="73997F36" w14:textId="77777777" w:rsidR="00820951" w:rsidRDefault="00820951"/>
        </w:tc>
        <w:tc>
          <w:tcPr>
            <w:tcW w:w="1926" w:type="dxa"/>
            <w:vMerge/>
          </w:tcPr>
          <w:p w14:paraId="62B22C95" w14:textId="77777777" w:rsidR="00820951" w:rsidRDefault="00820951"/>
        </w:tc>
        <w:tc>
          <w:tcPr>
            <w:tcW w:w="1863" w:type="dxa"/>
            <w:vMerge/>
          </w:tcPr>
          <w:p w14:paraId="68654B89" w14:textId="77777777" w:rsidR="00820951" w:rsidRDefault="00820951"/>
        </w:tc>
        <w:tc>
          <w:tcPr>
            <w:tcW w:w="3286" w:type="dxa"/>
            <w:tcBorders>
              <w:top w:val="nil"/>
            </w:tcBorders>
          </w:tcPr>
          <w:p w14:paraId="110FA6D5" w14:textId="77777777" w:rsidR="00820951" w:rsidRDefault="00820951">
            <w:pPr>
              <w:pStyle w:val="ConsPlusNormal"/>
            </w:pPr>
            <w:r>
              <w:t>МДК.03.03. Современный рынок средств коррекции зрения</w:t>
            </w:r>
          </w:p>
        </w:tc>
        <w:tc>
          <w:tcPr>
            <w:tcW w:w="1901" w:type="dxa"/>
            <w:vMerge/>
          </w:tcPr>
          <w:p w14:paraId="207FE79D" w14:textId="77777777" w:rsidR="00820951" w:rsidRDefault="00820951"/>
        </w:tc>
      </w:tr>
      <w:tr w:rsidR="00820951" w14:paraId="055FFC83" w14:textId="77777777">
        <w:tc>
          <w:tcPr>
            <w:tcW w:w="1271" w:type="dxa"/>
          </w:tcPr>
          <w:p w14:paraId="23473F7B" w14:textId="77777777" w:rsidR="00820951" w:rsidRDefault="00820951">
            <w:pPr>
              <w:pStyle w:val="ConsPlusNormal"/>
            </w:pPr>
            <w:r>
              <w:t>ПМ.04</w:t>
            </w:r>
          </w:p>
        </w:tc>
        <w:tc>
          <w:tcPr>
            <w:tcW w:w="3361" w:type="dxa"/>
          </w:tcPr>
          <w:p w14:paraId="7F5B05AE" w14:textId="77777777" w:rsidR="00820951" w:rsidRDefault="00820951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926" w:type="dxa"/>
          </w:tcPr>
          <w:p w14:paraId="61F5E6A9" w14:textId="77777777" w:rsidR="00820951" w:rsidRDefault="00820951">
            <w:pPr>
              <w:pStyle w:val="ConsPlusNormal"/>
            </w:pPr>
          </w:p>
        </w:tc>
        <w:tc>
          <w:tcPr>
            <w:tcW w:w="1863" w:type="dxa"/>
          </w:tcPr>
          <w:p w14:paraId="319EC460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32E06EB1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670351A4" w14:textId="77777777" w:rsidR="00820951" w:rsidRDefault="00820951">
            <w:pPr>
              <w:pStyle w:val="ConsPlusNormal"/>
            </w:pPr>
          </w:p>
        </w:tc>
      </w:tr>
      <w:tr w:rsidR="00820951" w14:paraId="20907533" w14:textId="77777777">
        <w:tc>
          <w:tcPr>
            <w:tcW w:w="1271" w:type="dxa"/>
          </w:tcPr>
          <w:p w14:paraId="4E66F1B3" w14:textId="77777777" w:rsidR="00820951" w:rsidRDefault="00820951">
            <w:pPr>
              <w:pStyle w:val="ConsPlusNormal"/>
            </w:pPr>
          </w:p>
        </w:tc>
        <w:tc>
          <w:tcPr>
            <w:tcW w:w="3361" w:type="dxa"/>
          </w:tcPr>
          <w:p w14:paraId="5E533E23" w14:textId="77777777" w:rsidR="00820951" w:rsidRDefault="0082095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926" w:type="dxa"/>
          </w:tcPr>
          <w:p w14:paraId="3A83A3F3" w14:textId="77777777" w:rsidR="00820951" w:rsidRDefault="00820951">
            <w:pPr>
              <w:pStyle w:val="ConsPlusNormal"/>
              <w:jc w:val="center"/>
            </w:pPr>
            <w:r>
              <w:t>1404</w:t>
            </w:r>
          </w:p>
        </w:tc>
        <w:tc>
          <w:tcPr>
            <w:tcW w:w="1863" w:type="dxa"/>
          </w:tcPr>
          <w:p w14:paraId="673575F2" w14:textId="77777777" w:rsidR="00820951" w:rsidRDefault="00820951">
            <w:pPr>
              <w:pStyle w:val="ConsPlusNormal"/>
              <w:jc w:val="center"/>
            </w:pPr>
            <w:r>
              <w:t>936</w:t>
            </w:r>
          </w:p>
        </w:tc>
        <w:tc>
          <w:tcPr>
            <w:tcW w:w="3286" w:type="dxa"/>
          </w:tcPr>
          <w:p w14:paraId="08FAA87F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131ED2FA" w14:textId="77777777" w:rsidR="00820951" w:rsidRDefault="00820951">
            <w:pPr>
              <w:pStyle w:val="ConsPlusNormal"/>
            </w:pPr>
          </w:p>
        </w:tc>
      </w:tr>
      <w:tr w:rsidR="00820951" w14:paraId="706F0675" w14:textId="77777777">
        <w:tc>
          <w:tcPr>
            <w:tcW w:w="1271" w:type="dxa"/>
          </w:tcPr>
          <w:p w14:paraId="60ECD7BA" w14:textId="77777777" w:rsidR="00820951" w:rsidRDefault="00820951">
            <w:pPr>
              <w:pStyle w:val="ConsPlusNormal"/>
            </w:pPr>
          </w:p>
        </w:tc>
        <w:tc>
          <w:tcPr>
            <w:tcW w:w="3361" w:type="dxa"/>
          </w:tcPr>
          <w:p w14:paraId="791CEF3B" w14:textId="77777777" w:rsidR="00820951" w:rsidRDefault="0082095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26" w:type="dxa"/>
          </w:tcPr>
          <w:p w14:paraId="6612A384" w14:textId="77777777" w:rsidR="00820951" w:rsidRDefault="00820951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1863" w:type="dxa"/>
          </w:tcPr>
          <w:p w14:paraId="7417ED2B" w14:textId="77777777" w:rsidR="00820951" w:rsidRDefault="00820951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3286" w:type="dxa"/>
          </w:tcPr>
          <w:p w14:paraId="54F2923E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78E125AB" w14:textId="77777777" w:rsidR="00820951" w:rsidRDefault="00820951">
            <w:pPr>
              <w:pStyle w:val="ConsPlusNormal"/>
            </w:pPr>
          </w:p>
        </w:tc>
      </w:tr>
      <w:tr w:rsidR="00820951" w14:paraId="00F28655" w14:textId="77777777">
        <w:tc>
          <w:tcPr>
            <w:tcW w:w="1271" w:type="dxa"/>
          </w:tcPr>
          <w:p w14:paraId="6E57A1B9" w14:textId="77777777" w:rsidR="00820951" w:rsidRDefault="00820951">
            <w:pPr>
              <w:pStyle w:val="ConsPlusNormal"/>
            </w:pPr>
            <w:r>
              <w:t>УП.00</w:t>
            </w:r>
          </w:p>
        </w:tc>
        <w:tc>
          <w:tcPr>
            <w:tcW w:w="3361" w:type="dxa"/>
          </w:tcPr>
          <w:p w14:paraId="32E433B7" w14:textId="77777777" w:rsidR="00820951" w:rsidRDefault="008209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26" w:type="dxa"/>
            <w:vMerge w:val="restart"/>
            <w:vAlign w:val="center"/>
          </w:tcPr>
          <w:p w14:paraId="77A0B08B" w14:textId="77777777" w:rsidR="00820951" w:rsidRDefault="00820951">
            <w:pPr>
              <w:pStyle w:val="ConsPlusNormal"/>
              <w:jc w:val="center"/>
            </w:pPr>
            <w:r>
              <w:t>23 нед.</w:t>
            </w:r>
          </w:p>
        </w:tc>
        <w:tc>
          <w:tcPr>
            <w:tcW w:w="1863" w:type="dxa"/>
            <w:vMerge w:val="restart"/>
            <w:vAlign w:val="center"/>
          </w:tcPr>
          <w:p w14:paraId="6AA1C61F" w14:textId="77777777" w:rsidR="00820951" w:rsidRDefault="00820951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3286" w:type="dxa"/>
            <w:vMerge w:val="restart"/>
          </w:tcPr>
          <w:p w14:paraId="5B3A7664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  <w:vMerge w:val="restart"/>
          </w:tcPr>
          <w:p w14:paraId="6CDCC014" w14:textId="77777777" w:rsidR="00820951" w:rsidRDefault="00820951">
            <w:pPr>
              <w:pStyle w:val="ConsPlusNormal"/>
            </w:pPr>
            <w:r>
              <w:t>ОК 1 - 9</w:t>
            </w:r>
          </w:p>
          <w:p w14:paraId="6BC1B2BA" w14:textId="77777777" w:rsidR="00820951" w:rsidRDefault="00820951">
            <w:pPr>
              <w:pStyle w:val="ConsPlusNormal"/>
            </w:pPr>
            <w:r>
              <w:t>ПК 1.1 - 1.7, 2.2, 2.3, 3.1 - 3.4</w:t>
            </w:r>
          </w:p>
        </w:tc>
      </w:tr>
      <w:tr w:rsidR="00820951" w14:paraId="61207989" w14:textId="77777777">
        <w:tc>
          <w:tcPr>
            <w:tcW w:w="1271" w:type="dxa"/>
          </w:tcPr>
          <w:p w14:paraId="7318089F" w14:textId="77777777" w:rsidR="00820951" w:rsidRDefault="00820951">
            <w:pPr>
              <w:pStyle w:val="ConsPlusNormal"/>
            </w:pPr>
            <w:r>
              <w:t>ПП.00</w:t>
            </w:r>
          </w:p>
        </w:tc>
        <w:tc>
          <w:tcPr>
            <w:tcW w:w="3361" w:type="dxa"/>
          </w:tcPr>
          <w:p w14:paraId="7C0FC03C" w14:textId="77777777" w:rsidR="00820951" w:rsidRDefault="008209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26" w:type="dxa"/>
            <w:vMerge/>
          </w:tcPr>
          <w:p w14:paraId="034EA893" w14:textId="77777777" w:rsidR="00820951" w:rsidRDefault="00820951"/>
        </w:tc>
        <w:tc>
          <w:tcPr>
            <w:tcW w:w="1863" w:type="dxa"/>
            <w:vMerge/>
          </w:tcPr>
          <w:p w14:paraId="7BA5BCBB" w14:textId="77777777" w:rsidR="00820951" w:rsidRDefault="00820951"/>
        </w:tc>
        <w:tc>
          <w:tcPr>
            <w:tcW w:w="3286" w:type="dxa"/>
            <w:vMerge/>
          </w:tcPr>
          <w:p w14:paraId="20464E05" w14:textId="77777777" w:rsidR="00820951" w:rsidRDefault="00820951"/>
        </w:tc>
        <w:tc>
          <w:tcPr>
            <w:tcW w:w="1901" w:type="dxa"/>
            <w:vMerge/>
          </w:tcPr>
          <w:p w14:paraId="442BD894" w14:textId="77777777" w:rsidR="00820951" w:rsidRDefault="00820951"/>
        </w:tc>
      </w:tr>
      <w:tr w:rsidR="00820951" w14:paraId="3CD2138D" w14:textId="77777777">
        <w:tc>
          <w:tcPr>
            <w:tcW w:w="1271" w:type="dxa"/>
          </w:tcPr>
          <w:p w14:paraId="35E35975" w14:textId="77777777" w:rsidR="00820951" w:rsidRDefault="00820951">
            <w:pPr>
              <w:pStyle w:val="ConsPlusNormal"/>
            </w:pPr>
            <w:r>
              <w:t>ПДП.00</w:t>
            </w:r>
          </w:p>
        </w:tc>
        <w:tc>
          <w:tcPr>
            <w:tcW w:w="3361" w:type="dxa"/>
          </w:tcPr>
          <w:p w14:paraId="6DEBAB6D" w14:textId="77777777" w:rsidR="00820951" w:rsidRDefault="008209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26" w:type="dxa"/>
          </w:tcPr>
          <w:p w14:paraId="051C7135" w14:textId="77777777" w:rsidR="00820951" w:rsidRDefault="008209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63" w:type="dxa"/>
          </w:tcPr>
          <w:p w14:paraId="2F2FB46E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54299FF3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5BEA0BC3" w14:textId="77777777" w:rsidR="00820951" w:rsidRDefault="00820951">
            <w:pPr>
              <w:pStyle w:val="ConsPlusNormal"/>
            </w:pPr>
          </w:p>
        </w:tc>
      </w:tr>
      <w:tr w:rsidR="00820951" w14:paraId="342835C2" w14:textId="77777777">
        <w:tc>
          <w:tcPr>
            <w:tcW w:w="1271" w:type="dxa"/>
          </w:tcPr>
          <w:p w14:paraId="6244EEA6" w14:textId="77777777" w:rsidR="00820951" w:rsidRDefault="00820951">
            <w:pPr>
              <w:pStyle w:val="ConsPlusNormal"/>
            </w:pPr>
            <w:r>
              <w:lastRenderedPageBreak/>
              <w:t>ПА.00</w:t>
            </w:r>
          </w:p>
        </w:tc>
        <w:tc>
          <w:tcPr>
            <w:tcW w:w="3361" w:type="dxa"/>
          </w:tcPr>
          <w:p w14:paraId="09843BC3" w14:textId="77777777" w:rsidR="00820951" w:rsidRDefault="008209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26" w:type="dxa"/>
          </w:tcPr>
          <w:p w14:paraId="30F55912" w14:textId="77777777" w:rsidR="00820951" w:rsidRDefault="00820951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863" w:type="dxa"/>
          </w:tcPr>
          <w:p w14:paraId="4F66C7FA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3512A3C1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2720E61A" w14:textId="77777777" w:rsidR="00820951" w:rsidRDefault="00820951">
            <w:pPr>
              <w:pStyle w:val="ConsPlusNormal"/>
            </w:pPr>
          </w:p>
        </w:tc>
      </w:tr>
      <w:tr w:rsidR="00820951" w14:paraId="43A73B4E" w14:textId="77777777">
        <w:tc>
          <w:tcPr>
            <w:tcW w:w="1271" w:type="dxa"/>
          </w:tcPr>
          <w:p w14:paraId="05A323CE" w14:textId="77777777" w:rsidR="00820951" w:rsidRDefault="00820951">
            <w:pPr>
              <w:pStyle w:val="ConsPlusNormal"/>
            </w:pPr>
            <w:r>
              <w:t>ГИА.00</w:t>
            </w:r>
          </w:p>
        </w:tc>
        <w:tc>
          <w:tcPr>
            <w:tcW w:w="3361" w:type="dxa"/>
          </w:tcPr>
          <w:p w14:paraId="5EA13E85" w14:textId="77777777" w:rsidR="00820951" w:rsidRDefault="008209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26" w:type="dxa"/>
          </w:tcPr>
          <w:p w14:paraId="6AE8665B" w14:textId="77777777" w:rsidR="00820951" w:rsidRDefault="0082095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863" w:type="dxa"/>
          </w:tcPr>
          <w:p w14:paraId="70AB9C6E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029D0D0B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5E0A13D2" w14:textId="77777777" w:rsidR="00820951" w:rsidRDefault="00820951">
            <w:pPr>
              <w:pStyle w:val="ConsPlusNormal"/>
            </w:pPr>
          </w:p>
        </w:tc>
      </w:tr>
      <w:tr w:rsidR="00820951" w14:paraId="2FB4296D" w14:textId="77777777">
        <w:tc>
          <w:tcPr>
            <w:tcW w:w="1271" w:type="dxa"/>
          </w:tcPr>
          <w:p w14:paraId="019AEBEB" w14:textId="77777777" w:rsidR="00820951" w:rsidRDefault="00820951">
            <w:pPr>
              <w:pStyle w:val="ConsPlusNormal"/>
            </w:pPr>
            <w:r>
              <w:t>ГИА.01</w:t>
            </w:r>
          </w:p>
        </w:tc>
        <w:tc>
          <w:tcPr>
            <w:tcW w:w="3361" w:type="dxa"/>
          </w:tcPr>
          <w:p w14:paraId="2F593BE9" w14:textId="77777777" w:rsidR="00820951" w:rsidRDefault="0082095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26" w:type="dxa"/>
          </w:tcPr>
          <w:p w14:paraId="0D5C3390" w14:textId="77777777" w:rsidR="00820951" w:rsidRDefault="008209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63" w:type="dxa"/>
          </w:tcPr>
          <w:p w14:paraId="2532D918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2ABF2B46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02EBEB72" w14:textId="77777777" w:rsidR="00820951" w:rsidRDefault="00820951">
            <w:pPr>
              <w:pStyle w:val="ConsPlusNormal"/>
            </w:pPr>
          </w:p>
        </w:tc>
      </w:tr>
      <w:tr w:rsidR="00820951" w14:paraId="25C43C36" w14:textId="77777777">
        <w:tc>
          <w:tcPr>
            <w:tcW w:w="1271" w:type="dxa"/>
          </w:tcPr>
          <w:p w14:paraId="2DA614DA" w14:textId="77777777" w:rsidR="00820951" w:rsidRDefault="00820951">
            <w:pPr>
              <w:pStyle w:val="ConsPlusNormal"/>
            </w:pPr>
            <w:r>
              <w:t>ГИА.02</w:t>
            </w:r>
          </w:p>
        </w:tc>
        <w:tc>
          <w:tcPr>
            <w:tcW w:w="3361" w:type="dxa"/>
          </w:tcPr>
          <w:p w14:paraId="577AC4A6" w14:textId="77777777" w:rsidR="00820951" w:rsidRDefault="0082095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26" w:type="dxa"/>
          </w:tcPr>
          <w:p w14:paraId="1BD70782" w14:textId="77777777" w:rsidR="00820951" w:rsidRDefault="0082095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863" w:type="dxa"/>
          </w:tcPr>
          <w:p w14:paraId="2347D74D" w14:textId="77777777" w:rsidR="00820951" w:rsidRDefault="00820951">
            <w:pPr>
              <w:pStyle w:val="ConsPlusNormal"/>
            </w:pPr>
          </w:p>
        </w:tc>
        <w:tc>
          <w:tcPr>
            <w:tcW w:w="3286" w:type="dxa"/>
          </w:tcPr>
          <w:p w14:paraId="161B6CFB" w14:textId="77777777" w:rsidR="00820951" w:rsidRDefault="00820951">
            <w:pPr>
              <w:pStyle w:val="ConsPlusNormal"/>
            </w:pPr>
          </w:p>
        </w:tc>
        <w:tc>
          <w:tcPr>
            <w:tcW w:w="1901" w:type="dxa"/>
          </w:tcPr>
          <w:p w14:paraId="3530A204" w14:textId="77777777" w:rsidR="00820951" w:rsidRDefault="00820951">
            <w:pPr>
              <w:pStyle w:val="ConsPlusNormal"/>
            </w:pPr>
          </w:p>
        </w:tc>
      </w:tr>
    </w:tbl>
    <w:p w14:paraId="7446A567" w14:textId="77777777" w:rsidR="00820951" w:rsidRDefault="00820951">
      <w:pPr>
        <w:sectPr w:rsidR="00820951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5444CB0" w14:textId="77777777" w:rsidR="00820951" w:rsidRDefault="00820951">
      <w:pPr>
        <w:pStyle w:val="ConsPlusNormal"/>
        <w:jc w:val="both"/>
      </w:pPr>
    </w:p>
    <w:p w14:paraId="383EE7E9" w14:textId="77777777" w:rsidR="00820951" w:rsidRDefault="00820951">
      <w:pPr>
        <w:pStyle w:val="ConsPlusNormal"/>
        <w:jc w:val="right"/>
        <w:outlineLvl w:val="2"/>
      </w:pPr>
      <w:r>
        <w:t>Таблица 4</w:t>
      </w:r>
    </w:p>
    <w:p w14:paraId="6053A5AB" w14:textId="77777777" w:rsidR="00820951" w:rsidRDefault="00820951">
      <w:pPr>
        <w:pStyle w:val="ConsPlusNormal"/>
        <w:jc w:val="both"/>
      </w:pPr>
    </w:p>
    <w:p w14:paraId="04076AAA" w14:textId="77777777" w:rsidR="00820951" w:rsidRDefault="00820951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14:paraId="2B93B18F" w14:textId="77777777" w:rsidR="00820951" w:rsidRDefault="00820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9"/>
        <w:gridCol w:w="2120"/>
      </w:tblGrid>
      <w:tr w:rsidR="00820951" w14:paraId="35A83E0F" w14:textId="77777777">
        <w:tc>
          <w:tcPr>
            <w:tcW w:w="7519" w:type="dxa"/>
          </w:tcPr>
          <w:p w14:paraId="5C0F7E75" w14:textId="77777777" w:rsidR="00820951" w:rsidRDefault="0082095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2120" w:type="dxa"/>
          </w:tcPr>
          <w:p w14:paraId="59734198" w14:textId="77777777" w:rsidR="00820951" w:rsidRDefault="00820951">
            <w:pPr>
              <w:pStyle w:val="ConsPlusNormal"/>
              <w:jc w:val="right"/>
            </w:pPr>
            <w:r>
              <w:t>86 нед.</w:t>
            </w:r>
          </w:p>
        </w:tc>
      </w:tr>
      <w:tr w:rsidR="00820951" w14:paraId="2D4F29E5" w14:textId="77777777">
        <w:tc>
          <w:tcPr>
            <w:tcW w:w="7519" w:type="dxa"/>
          </w:tcPr>
          <w:p w14:paraId="12619720" w14:textId="77777777" w:rsidR="00820951" w:rsidRDefault="008209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2120" w:type="dxa"/>
            <w:vMerge w:val="restart"/>
            <w:vAlign w:val="center"/>
          </w:tcPr>
          <w:p w14:paraId="44EF59A7" w14:textId="77777777" w:rsidR="00820951" w:rsidRDefault="00820951">
            <w:pPr>
              <w:pStyle w:val="ConsPlusNormal"/>
              <w:jc w:val="right"/>
            </w:pPr>
            <w:r>
              <w:t>23 нед.</w:t>
            </w:r>
          </w:p>
        </w:tc>
      </w:tr>
      <w:tr w:rsidR="00820951" w14:paraId="4D7847B6" w14:textId="77777777">
        <w:tc>
          <w:tcPr>
            <w:tcW w:w="7519" w:type="dxa"/>
          </w:tcPr>
          <w:p w14:paraId="510701F1" w14:textId="77777777" w:rsidR="00820951" w:rsidRDefault="008209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20" w:type="dxa"/>
            <w:vMerge/>
          </w:tcPr>
          <w:p w14:paraId="14E26CE5" w14:textId="77777777" w:rsidR="00820951" w:rsidRDefault="00820951"/>
        </w:tc>
      </w:tr>
      <w:tr w:rsidR="00820951" w14:paraId="53028A00" w14:textId="77777777">
        <w:tc>
          <w:tcPr>
            <w:tcW w:w="7519" w:type="dxa"/>
          </w:tcPr>
          <w:p w14:paraId="1A63E5A4" w14:textId="77777777" w:rsidR="00820951" w:rsidRDefault="008209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120" w:type="dxa"/>
          </w:tcPr>
          <w:p w14:paraId="056D73DD" w14:textId="77777777" w:rsidR="00820951" w:rsidRDefault="00820951">
            <w:pPr>
              <w:pStyle w:val="ConsPlusNormal"/>
              <w:jc w:val="right"/>
            </w:pPr>
            <w:r>
              <w:t>4 нед.</w:t>
            </w:r>
          </w:p>
        </w:tc>
      </w:tr>
      <w:tr w:rsidR="00820951" w14:paraId="7F91D776" w14:textId="77777777">
        <w:tc>
          <w:tcPr>
            <w:tcW w:w="7519" w:type="dxa"/>
          </w:tcPr>
          <w:p w14:paraId="2374FBFE" w14:textId="77777777" w:rsidR="00820951" w:rsidRDefault="008209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20" w:type="dxa"/>
          </w:tcPr>
          <w:p w14:paraId="59F3F884" w14:textId="77777777" w:rsidR="00820951" w:rsidRDefault="00820951">
            <w:pPr>
              <w:pStyle w:val="ConsPlusNormal"/>
              <w:jc w:val="right"/>
            </w:pPr>
            <w:r>
              <w:t>5 нед.</w:t>
            </w:r>
          </w:p>
        </w:tc>
      </w:tr>
      <w:tr w:rsidR="00820951" w14:paraId="6D8F4499" w14:textId="77777777">
        <w:tc>
          <w:tcPr>
            <w:tcW w:w="7519" w:type="dxa"/>
          </w:tcPr>
          <w:p w14:paraId="1903BF35" w14:textId="77777777" w:rsidR="00820951" w:rsidRDefault="008209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20" w:type="dxa"/>
          </w:tcPr>
          <w:p w14:paraId="3FCB191D" w14:textId="77777777" w:rsidR="00820951" w:rsidRDefault="00820951">
            <w:pPr>
              <w:pStyle w:val="ConsPlusNormal"/>
              <w:jc w:val="right"/>
            </w:pPr>
            <w:r>
              <w:t>6 нед.</w:t>
            </w:r>
          </w:p>
        </w:tc>
      </w:tr>
      <w:tr w:rsidR="00820951" w14:paraId="43D7E8D8" w14:textId="77777777">
        <w:tc>
          <w:tcPr>
            <w:tcW w:w="7519" w:type="dxa"/>
          </w:tcPr>
          <w:p w14:paraId="2C47A455" w14:textId="77777777" w:rsidR="00820951" w:rsidRDefault="00820951">
            <w:pPr>
              <w:pStyle w:val="ConsPlusNormal"/>
            </w:pPr>
            <w:r>
              <w:t>Каникулы</w:t>
            </w:r>
          </w:p>
        </w:tc>
        <w:tc>
          <w:tcPr>
            <w:tcW w:w="2120" w:type="dxa"/>
          </w:tcPr>
          <w:p w14:paraId="5378295E" w14:textId="77777777" w:rsidR="00820951" w:rsidRDefault="00820951">
            <w:pPr>
              <w:pStyle w:val="ConsPlusNormal"/>
              <w:jc w:val="right"/>
            </w:pPr>
            <w:r>
              <w:t>23 нед.</w:t>
            </w:r>
          </w:p>
        </w:tc>
      </w:tr>
      <w:tr w:rsidR="00820951" w14:paraId="1A501247" w14:textId="77777777">
        <w:tc>
          <w:tcPr>
            <w:tcW w:w="7519" w:type="dxa"/>
          </w:tcPr>
          <w:p w14:paraId="4D0C7D4F" w14:textId="77777777" w:rsidR="00820951" w:rsidRDefault="00820951">
            <w:pPr>
              <w:pStyle w:val="ConsPlusNormal"/>
            </w:pPr>
            <w:r>
              <w:t>Итого</w:t>
            </w:r>
          </w:p>
        </w:tc>
        <w:tc>
          <w:tcPr>
            <w:tcW w:w="2120" w:type="dxa"/>
          </w:tcPr>
          <w:p w14:paraId="73302D8B" w14:textId="77777777" w:rsidR="00820951" w:rsidRDefault="00820951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0CD9ED1C" w14:textId="77777777" w:rsidR="00820951" w:rsidRDefault="00820951">
      <w:pPr>
        <w:pStyle w:val="ConsPlusNormal"/>
        <w:jc w:val="both"/>
      </w:pPr>
    </w:p>
    <w:p w14:paraId="1F6A114F" w14:textId="77777777" w:rsidR="00820951" w:rsidRDefault="00820951">
      <w:pPr>
        <w:pStyle w:val="ConsPlusNormal"/>
        <w:jc w:val="right"/>
        <w:outlineLvl w:val="2"/>
      </w:pPr>
      <w:r>
        <w:t>Таблица 5</w:t>
      </w:r>
    </w:p>
    <w:p w14:paraId="4326B7C6" w14:textId="77777777" w:rsidR="00820951" w:rsidRDefault="00820951">
      <w:pPr>
        <w:pStyle w:val="ConsPlusNormal"/>
        <w:jc w:val="both"/>
      </w:pPr>
    </w:p>
    <w:p w14:paraId="3F6509FC" w14:textId="77777777" w:rsidR="00820951" w:rsidRDefault="00820951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14:paraId="223CE755" w14:textId="77777777" w:rsidR="00820951" w:rsidRDefault="00820951">
      <w:pPr>
        <w:pStyle w:val="ConsPlusNormal"/>
        <w:jc w:val="center"/>
      </w:pPr>
      <w:r>
        <w:t>углубленной подготовки</w:t>
      </w:r>
    </w:p>
    <w:p w14:paraId="1583791B" w14:textId="77777777" w:rsidR="00820951" w:rsidRDefault="00820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0"/>
        <w:gridCol w:w="3205"/>
        <w:gridCol w:w="1907"/>
        <w:gridCol w:w="1968"/>
        <w:gridCol w:w="3360"/>
        <w:gridCol w:w="1788"/>
      </w:tblGrid>
      <w:tr w:rsidR="00820951" w14:paraId="5BFB79F3" w14:textId="77777777">
        <w:tc>
          <w:tcPr>
            <w:tcW w:w="1380" w:type="dxa"/>
          </w:tcPr>
          <w:p w14:paraId="6FC9B063" w14:textId="77777777" w:rsidR="00820951" w:rsidRDefault="00820951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3205" w:type="dxa"/>
          </w:tcPr>
          <w:p w14:paraId="2780ACEB" w14:textId="77777777" w:rsidR="00820951" w:rsidRDefault="00820951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907" w:type="dxa"/>
          </w:tcPr>
          <w:p w14:paraId="0E767D07" w14:textId="77777777" w:rsidR="00820951" w:rsidRDefault="00820951">
            <w:pPr>
              <w:pStyle w:val="ConsPlusNormal"/>
              <w:jc w:val="center"/>
            </w:pPr>
            <w:r>
              <w:t>Всего максимальной учебной нагрузки обучающегося (</w:t>
            </w:r>
            <w:proofErr w:type="gramStart"/>
            <w:r>
              <w:t>час./</w:t>
            </w:r>
            <w:proofErr w:type="gramEnd"/>
            <w:r>
              <w:t>нед.)</w:t>
            </w:r>
          </w:p>
        </w:tc>
        <w:tc>
          <w:tcPr>
            <w:tcW w:w="1968" w:type="dxa"/>
          </w:tcPr>
          <w:p w14:paraId="72A73E38" w14:textId="77777777" w:rsidR="00820951" w:rsidRDefault="00820951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3360" w:type="dxa"/>
          </w:tcPr>
          <w:p w14:paraId="150AF1E4" w14:textId="77777777" w:rsidR="00820951" w:rsidRDefault="00820951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788" w:type="dxa"/>
          </w:tcPr>
          <w:p w14:paraId="5FEE81EE" w14:textId="77777777" w:rsidR="00820951" w:rsidRDefault="00820951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820951" w14:paraId="6E8777A0" w14:textId="77777777">
        <w:tc>
          <w:tcPr>
            <w:tcW w:w="1380" w:type="dxa"/>
          </w:tcPr>
          <w:p w14:paraId="59824E18" w14:textId="77777777" w:rsidR="00820951" w:rsidRDefault="00820951">
            <w:pPr>
              <w:pStyle w:val="ConsPlusNormal"/>
            </w:pPr>
          </w:p>
        </w:tc>
        <w:tc>
          <w:tcPr>
            <w:tcW w:w="3205" w:type="dxa"/>
          </w:tcPr>
          <w:p w14:paraId="76FAE15B" w14:textId="77777777" w:rsidR="00820951" w:rsidRDefault="00820951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907" w:type="dxa"/>
          </w:tcPr>
          <w:p w14:paraId="11A45CD1" w14:textId="77777777" w:rsidR="00820951" w:rsidRDefault="00820951">
            <w:pPr>
              <w:pStyle w:val="ConsPlusNormal"/>
              <w:jc w:val="center"/>
            </w:pPr>
            <w:r>
              <w:t>4482</w:t>
            </w:r>
          </w:p>
        </w:tc>
        <w:tc>
          <w:tcPr>
            <w:tcW w:w="1968" w:type="dxa"/>
          </w:tcPr>
          <w:p w14:paraId="69898209" w14:textId="77777777" w:rsidR="00820951" w:rsidRDefault="00820951">
            <w:pPr>
              <w:pStyle w:val="ConsPlusNormal"/>
              <w:jc w:val="center"/>
            </w:pPr>
            <w:r>
              <w:t>2988</w:t>
            </w:r>
          </w:p>
        </w:tc>
        <w:tc>
          <w:tcPr>
            <w:tcW w:w="3360" w:type="dxa"/>
          </w:tcPr>
          <w:p w14:paraId="5B4E7161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6B607578" w14:textId="77777777" w:rsidR="00820951" w:rsidRDefault="00820951">
            <w:pPr>
              <w:pStyle w:val="ConsPlusNormal"/>
            </w:pPr>
          </w:p>
        </w:tc>
      </w:tr>
      <w:tr w:rsidR="00820951" w14:paraId="4FE685A9" w14:textId="77777777">
        <w:tc>
          <w:tcPr>
            <w:tcW w:w="1380" w:type="dxa"/>
            <w:vMerge w:val="restart"/>
          </w:tcPr>
          <w:p w14:paraId="5E0518DA" w14:textId="77777777" w:rsidR="00820951" w:rsidRDefault="00820951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3205" w:type="dxa"/>
          </w:tcPr>
          <w:p w14:paraId="04975A69" w14:textId="77777777" w:rsidR="00820951" w:rsidRDefault="00820951">
            <w:pPr>
              <w:pStyle w:val="ConsPlusNormal"/>
            </w:pPr>
            <w:r>
              <w:t>Общий гуманитарный и социально-экономический учебный цикл</w:t>
            </w:r>
          </w:p>
        </w:tc>
        <w:tc>
          <w:tcPr>
            <w:tcW w:w="1907" w:type="dxa"/>
          </w:tcPr>
          <w:p w14:paraId="3D74213F" w14:textId="77777777" w:rsidR="00820951" w:rsidRDefault="00820951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968" w:type="dxa"/>
          </w:tcPr>
          <w:p w14:paraId="2B2C4315" w14:textId="77777777" w:rsidR="00820951" w:rsidRDefault="00820951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3360" w:type="dxa"/>
          </w:tcPr>
          <w:p w14:paraId="5C164442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5D458AB1" w14:textId="77777777" w:rsidR="00820951" w:rsidRDefault="00820951">
            <w:pPr>
              <w:pStyle w:val="ConsPlusNormal"/>
            </w:pPr>
          </w:p>
        </w:tc>
      </w:tr>
      <w:tr w:rsidR="00820951" w14:paraId="1F27785E" w14:textId="77777777">
        <w:tc>
          <w:tcPr>
            <w:tcW w:w="1380" w:type="dxa"/>
            <w:vMerge/>
          </w:tcPr>
          <w:p w14:paraId="59A28AAC" w14:textId="77777777" w:rsidR="00820951" w:rsidRDefault="00820951"/>
        </w:tc>
        <w:tc>
          <w:tcPr>
            <w:tcW w:w="3205" w:type="dxa"/>
          </w:tcPr>
          <w:p w14:paraId="4BAEC000" w14:textId="77777777" w:rsidR="00820951" w:rsidRDefault="008209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0A089FD6" w14:textId="77777777" w:rsidR="00820951" w:rsidRDefault="00820951">
            <w:pPr>
              <w:pStyle w:val="ConsPlusNormal"/>
            </w:pPr>
            <w:r>
              <w:t>уметь:</w:t>
            </w:r>
          </w:p>
          <w:p w14:paraId="07E8946F" w14:textId="77777777" w:rsidR="00820951" w:rsidRDefault="00820951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009328F1" w14:textId="77777777" w:rsidR="00820951" w:rsidRDefault="00820951">
            <w:pPr>
              <w:pStyle w:val="ConsPlusNormal"/>
            </w:pPr>
            <w:r>
              <w:t>знать:</w:t>
            </w:r>
          </w:p>
          <w:p w14:paraId="28964506" w14:textId="77777777" w:rsidR="00820951" w:rsidRDefault="00820951">
            <w:pPr>
              <w:pStyle w:val="ConsPlusNormal"/>
            </w:pPr>
            <w:r>
              <w:t>основные категории и понятия философии;</w:t>
            </w:r>
          </w:p>
          <w:p w14:paraId="27E2B5BF" w14:textId="77777777" w:rsidR="00820951" w:rsidRDefault="00820951">
            <w:pPr>
              <w:pStyle w:val="ConsPlusNormal"/>
            </w:pPr>
            <w:r>
              <w:t>роль философии в жизни человека и общества;</w:t>
            </w:r>
          </w:p>
          <w:p w14:paraId="3F633911" w14:textId="77777777" w:rsidR="00820951" w:rsidRDefault="00820951">
            <w:pPr>
              <w:pStyle w:val="ConsPlusNormal"/>
            </w:pPr>
            <w:r>
              <w:t>основы философского учения о бытии;</w:t>
            </w:r>
          </w:p>
          <w:p w14:paraId="5C9106BF" w14:textId="77777777" w:rsidR="00820951" w:rsidRDefault="00820951">
            <w:pPr>
              <w:pStyle w:val="ConsPlusNormal"/>
            </w:pPr>
            <w:r>
              <w:t>сущность процесса познания;</w:t>
            </w:r>
          </w:p>
          <w:p w14:paraId="42BCAD25" w14:textId="77777777" w:rsidR="00820951" w:rsidRDefault="00820951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5B4B4386" w14:textId="77777777" w:rsidR="00820951" w:rsidRDefault="00820951">
            <w:pPr>
              <w:pStyle w:val="ConsPlusNormal"/>
            </w:pPr>
            <w: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14:paraId="716A58C6" w14:textId="77777777" w:rsidR="00820951" w:rsidRDefault="00820951">
            <w:pPr>
              <w:pStyle w:val="ConsPlusNormal"/>
            </w:pPr>
            <w:r>
              <w:t xml:space="preserve">о социальных и этических проблемах, связанных с развитием и использованием достижений науки, техники и </w:t>
            </w:r>
            <w:r>
              <w:lastRenderedPageBreak/>
              <w:t>технологий;</w:t>
            </w:r>
          </w:p>
        </w:tc>
        <w:tc>
          <w:tcPr>
            <w:tcW w:w="1907" w:type="dxa"/>
          </w:tcPr>
          <w:p w14:paraId="17DC8FC1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0383A147" w14:textId="77777777" w:rsidR="00820951" w:rsidRDefault="008209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60" w:type="dxa"/>
          </w:tcPr>
          <w:p w14:paraId="6BCEE32D" w14:textId="77777777" w:rsidR="00820951" w:rsidRDefault="00820951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788" w:type="dxa"/>
          </w:tcPr>
          <w:p w14:paraId="7AEE3300" w14:textId="77777777" w:rsidR="00820951" w:rsidRDefault="00820951">
            <w:pPr>
              <w:pStyle w:val="ConsPlusNormal"/>
            </w:pPr>
            <w:r>
              <w:t>ОК 1 - 9</w:t>
            </w:r>
          </w:p>
        </w:tc>
      </w:tr>
      <w:tr w:rsidR="00820951" w14:paraId="0D67814F" w14:textId="77777777">
        <w:tc>
          <w:tcPr>
            <w:tcW w:w="1380" w:type="dxa"/>
            <w:vMerge/>
          </w:tcPr>
          <w:p w14:paraId="4841813E" w14:textId="77777777" w:rsidR="00820951" w:rsidRDefault="00820951"/>
        </w:tc>
        <w:tc>
          <w:tcPr>
            <w:tcW w:w="3205" w:type="dxa"/>
          </w:tcPr>
          <w:p w14:paraId="14081239" w14:textId="77777777" w:rsidR="00820951" w:rsidRDefault="00820951">
            <w:pPr>
              <w:pStyle w:val="ConsPlusNormal"/>
            </w:pPr>
            <w:r>
              <w:t>уметь:</w:t>
            </w:r>
          </w:p>
          <w:p w14:paraId="14AFE15D" w14:textId="77777777" w:rsidR="00820951" w:rsidRDefault="00820951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3A65594B" w14:textId="77777777" w:rsidR="00820951" w:rsidRDefault="00820951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 в их историческом аспекте;</w:t>
            </w:r>
          </w:p>
          <w:p w14:paraId="5D1F680A" w14:textId="77777777" w:rsidR="00820951" w:rsidRDefault="00820951">
            <w:pPr>
              <w:pStyle w:val="ConsPlusNormal"/>
            </w:pPr>
            <w:r>
              <w:t>знать:</w:t>
            </w:r>
          </w:p>
          <w:p w14:paraId="18E720A6" w14:textId="77777777" w:rsidR="00820951" w:rsidRDefault="00820951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75DC520C" w14:textId="77777777" w:rsidR="00820951" w:rsidRDefault="00820951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в.;</w:t>
            </w:r>
          </w:p>
          <w:p w14:paraId="20449D15" w14:textId="77777777" w:rsidR="00820951" w:rsidRDefault="00820951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034AF8E3" w14:textId="77777777" w:rsidR="00820951" w:rsidRDefault="00820951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6E3AD02A" w14:textId="77777777" w:rsidR="00820951" w:rsidRDefault="00820951">
            <w:pPr>
              <w:pStyle w:val="ConsPlusNormal"/>
            </w:pPr>
            <w:r>
              <w:t xml:space="preserve">о роли науки, культуры и </w:t>
            </w:r>
            <w:r>
              <w:lastRenderedPageBreak/>
              <w:t>религии в сохранении и укреплении национальных и государственных традиций;</w:t>
            </w:r>
          </w:p>
          <w:p w14:paraId="6150C1D6" w14:textId="77777777" w:rsidR="00820951" w:rsidRDefault="00820951">
            <w:pPr>
              <w:pStyle w:val="ConsPlusNormal"/>
            </w:pPr>
            <w:r>
              <w:t>содержание и назначение важнейших законодательных и иных нормативных правовых актов мирового и регионального значения;</w:t>
            </w:r>
          </w:p>
        </w:tc>
        <w:tc>
          <w:tcPr>
            <w:tcW w:w="1907" w:type="dxa"/>
          </w:tcPr>
          <w:p w14:paraId="722912C5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2CC1FC37" w14:textId="77777777" w:rsidR="00820951" w:rsidRDefault="008209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60" w:type="dxa"/>
          </w:tcPr>
          <w:p w14:paraId="28F58C25" w14:textId="77777777" w:rsidR="00820951" w:rsidRDefault="00820951">
            <w:pPr>
              <w:pStyle w:val="ConsPlusNormal"/>
            </w:pPr>
            <w:r>
              <w:t>ОГСЭ.02. История</w:t>
            </w:r>
          </w:p>
        </w:tc>
        <w:tc>
          <w:tcPr>
            <w:tcW w:w="1788" w:type="dxa"/>
          </w:tcPr>
          <w:p w14:paraId="6F0E29D3" w14:textId="77777777" w:rsidR="00820951" w:rsidRDefault="00820951">
            <w:pPr>
              <w:pStyle w:val="ConsPlusNormal"/>
            </w:pPr>
            <w:r>
              <w:t>ОК 1 - 9</w:t>
            </w:r>
          </w:p>
        </w:tc>
      </w:tr>
      <w:tr w:rsidR="00820951" w14:paraId="5E42C91E" w14:textId="77777777">
        <w:tc>
          <w:tcPr>
            <w:tcW w:w="1380" w:type="dxa"/>
            <w:vMerge/>
          </w:tcPr>
          <w:p w14:paraId="56D87EB4" w14:textId="77777777" w:rsidR="00820951" w:rsidRDefault="00820951"/>
        </w:tc>
        <w:tc>
          <w:tcPr>
            <w:tcW w:w="3205" w:type="dxa"/>
          </w:tcPr>
          <w:p w14:paraId="4A819269" w14:textId="77777777" w:rsidR="00820951" w:rsidRDefault="00820951">
            <w:pPr>
              <w:pStyle w:val="ConsPlusNormal"/>
            </w:pPr>
            <w:r>
              <w:t>уметь:</w:t>
            </w:r>
          </w:p>
          <w:p w14:paraId="67DAA9DF" w14:textId="77777777" w:rsidR="00820951" w:rsidRDefault="00820951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4AB3C726" w14:textId="77777777" w:rsidR="00820951" w:rsidRDefault="00820951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6DEBCF4C" w14:textId="77777777" w:rsidR="00820951" w:rsidRDefault="00820951">
            <w:pPr>
              <w:pStyle w:val="ConsPlusNormal"/>
            </w:pPr>
            <w:r>
              <w:t>знать:</w:t>
            </w:r>
          </w:p>
          <w:p w14:paraId="0A7C964A" w14:textId="77777777" w:rsidR="00820951" w:rsidRDefault="00820951">
            <w:pPr>
              <w:pStyle w:val="ConsPlusNormal"/>
            </w:pPr>
            <w:r>
              <w:t>взаимосвязь общения и деятельности;</w:t>
            </w:r>
          </w:p>
          <w:p w14:paraId="689E5C23" w14:textId="77777777" w:rsidR="00820951" w:rsidRDefault="00820951">
            <w:pPr>
              <w:pStyle w:val="ConsPlusNormal"/>
            </w:pPr>
            <w:r>
              <w:t>цели, функции, виды и уровни общения;</w:t>
            </w:r>
          </w:p>
          <w:p w14:paraId="1E41A0F4" w14:textId="77777777" w:rsidR="00820951" w:rsidRDefault="00820951">
            <w:pPr>
              <w:pStyle w:val="ConsPlusNormal"/>
            </w:pPr>
            <w:r>
              <w:t>роли и ролевые ожидания в общении;</w:t>
            </w:r>
          </w:p>
          <w:p w14:paraId="56C87C3E" w14:textId="77777777" w:rsidR="00820951" w:rsidRDefault="00820951">
            <w:pPr>
              <w:pStyle w:val="ConsPlusNormal"/>
            </w:pPr>
            <w:r>
              <w:t>виды социальных взаимодействий;</w:t>
            </w:r>
          </w:p>
          <w:p w14:paraId="64533AED" w14:textId="77777777" w:rsidR="00820951" w:rsidRDefault="00820951">
            <w:pPr>
              <w:pStyle w:val="ConsPlusNormal"/>
            </w:pPr>
            <w:r>
              <w:t>механизмы взаимопонимания в общении;</w:t>
            </w:r>
          </w:p>
          <w:p w14:paraId="68087F38" w14:textId="77777777" w:rsidR="00820951" w:rsidRDefault="00820951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2905817B" w14:textId="77777777" w:rsidR="00820951" w:rsidRDefault="00820951">
            <w:pPr>
              <w:pStyle w:val="ConsPlusNormal"/>
            </w:pPr>
            <w:r>
              <w:t>этические принципы общения;</w:t>
            </w:r>
          </w:p>
          <w:p w14:paraId="53450201" w14:textId="77777777" w:rsidR="00820951" w:rsidRDefault="00820951">
            <w:pPr>
              <w:pStyle w:val="ConsPlusNormal"/>
            </w:pPr>
            <w:r>
              <w:t xml:space="preserve">источники, причины, виды и </w:t>
            </w:r>
            <w:r>
              <w:lastRenderedPageBreak/>
              <w:t>способы разрешения конфликтов;</w:t>
            </w:r>
          </w:p>
        </w:tc>
        <w:tc>
          <w:tcPr>
            <w:tcW w:w="1907" w:type="dxa"/>
          </w:tcPr>
          <w:p w14:paraId="196AD4A8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326CE0E9" w14:textId="77777777" w:rsidR="00820951" w:rsidRDefault="00820951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3360" w:type="dxa"/>
          </w:tcPr>
          <w:p w14:paraId="15FD271C" w14:textId="77777777" w:rsidR="00820951" w:rsidRDefault="00820951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1788" w:type="dxa"/>
          </w:tcPr>
          <w:p w14:paraId="2BD21632" w14:textId="77777777" w:rsidR="00820951" w:rsidRDefault="00820951">
            <w:pPr>
              <w:pStyle w:val="ConsPlusNormal"/>
            </w:pPr>
            <w:r>
              <w:t>ОК 1 - 9</w:t>
            </w:r>
          </w:p>
          <w:p w14:paraId="35AA3868" w14:textId="77777777" w:rsidR="00820951" w:rsidRDefault="00820951">
            <w:pPr>
              <w:pStyle w:val="ConsPlusNormal"/>
            </w:pPr>
            <w:r>
              <w:t>ПК 3.3</w:t>
            </w:r>
          </w:p>
        </w:tc>
      </w:tr>
      <w:tr w:rsidR="00820951" w14:paraId="0A791733" w14:textId="77777777">
        <w:tc>
          <w:tcPr>
            <w:tcW w:w="1380" w:type="dxa"/>
            <w:vMerge/>
          </w:tcPr>
          <w:p w14:paraId="432A6DD9" w14:textId="77777777" w:rsidR="00820951" w:rsidRDefault="00820951"/>
        </w:tc>
        <w:tc>
          <w:tcPr>
            <w:tcW w:w="3205" w:type="dxa"/>
          </w:tcPr>
          <w:p w14:paraId="4DC4F187" w14:textId="77777777" w:rsidR="00820951" w:rsidRDefault="00820951">
            <w:pPr>
              <w:pStyle w:val="ConsPlusNormal"/>
            </w:pPr>
            <w:r>
              <w:t>уметь:</w:t>
            </w:r>
          </w:p>
          <w:p w14:paraId="17729DC4" w14:textId="77777777" w:rsidR="00820951" w:rsidRDefault="00820951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231B13E3" w14:textId="77777777" w:rsidR="00820951" w:rsidRDefault="00820951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60D6C155" w14:textId="77777777" w:rsidR="00820951" w:rsidRDefault="00820951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29C3B9DD" w14:textId="77777777" w:rsidR="00820951" w:rsidRDefault="00820951">
            <w:pPr>
              <w:pStyle w:val="ConsPlusNormal"/>
            </w:pPr>
            <w:r>
              <w:t>знать:</w:t>
            </w:r>
          </w:p>
          <w:p w14:paraId="54BE20E9" w14:textId="77777777" w:rsidR="00820951" w:rsidRDefault="00820951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907" w:type="dxa"/>
          </w:tcPr>
          <w:p w14:paraId="1D016B61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5A812ED2" w14:textId="77777777" w:rsidR="00820951" w:rsidRDefault="0082095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360" w:type="dxa"/>
          </w:tcPr>
          <w:p w14:paraId="28EE0C2D" w14:textId="77777777" w:rsidR="00820951" w:rsidRDefault="00820951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788" w:type="dxa"/>
          </w:tcPr>
          <w:p w14:paraId="4F55E4AD" w14:textId="77777777" w:rsidR="00820951" w:rsidRDefault="00820951">
            <w:pPr>
              <w:pStyle w:val="ConsPlusNormal"/>
            </w:pPr>
            <w:r>
              <w:t>ОК 1 - 9</w:t>
            </w:r>
          </w:p>
          <w:p w14:paraId="2D32A1E2" w14:textId="77777777" w:rsidR="00820951" w:rsidRDefault="00820951">
            <w:pPr>
              <w:pStyle w:val="ConsPlusNormal"/>
            </w:pPr>
            <w:r>
              <w:t>ПК 3.1, 3.2, 4.2</w:t>
            </w:r>
          </w:p>
        </w:tc>
      </w:tr>
      <w:tr w:rsidR="00820951" w14:paraId="4095F23A" w14:textId="77777777">
        <w:tc>
          <w:tcPr>
            <w:tcW w:w="1380" w:type="dxa"/>
            <w:vMerge/>
          </w:tcPr>
          <w:p w14:paraId="627BA690" w14:textId="77777777" w:rsidR="00820951" w:rsidRDefault="00820951"/>
        </w:tc>
        <w:tc>
          <w:tcPr>
            <w:tcW w:w="3205" w:type="dxa"/>
          </w:tcPr>
          <w:p w14:paraId="3CB1D481" w14:textId="77777777" w:rsidR="00820951" w:rsidRDefault="00820951">
            <w:pPr>
              <w:pStyle w:val="ConsPlusNormal"/>
            </w:pPr>
            <w:r>
              <w:t>уметь:</w:t>
            </w:r>
          </w:p>
          <w:p w14:paraId="0D322BD0" w14:textId="77777777" w:rsidR="00820951" w:rsidRDefault="00820951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8C780F6" w14:textId="77777777" w:rsidR="00820951" w:rsidRDefault="00820951">
            <w:pPr>
              <w:pStyle w:val="ConsPlusNormal"/>
            </w:pPr>
            <w:r>
              <w:t>знать:</w:t>
            </w:r>
          </w:p>
          <w:p w14:paraId="78AB3242" w14:textId="77777777" w:rsidR="00820951" w:rsidRDefault="00820951">
            <w:pPr>
              <w:pStyle w:val="ConsPlusNormal"/>
            </w:pPr>
            <w:r>
              <w:t xml:space="preserve">о роли физической культуры в </w:t>
            </w:r>
            <w:r>
              <w:lastRenderedPageBreak/>
              <w:t>общекультурном, профессиональном и социальном развитии человека;</w:t>
            </w:r>
          </w:p>
          <w:p w14:paraId="5AB40676" w14:textId="77777777" w:rsidR="00820951" w:rsidRDefault="00820951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907" w:type="dxa"/>
          </w:tcPr>
          <w:p w14:paraId="4768B9B4" w14:textId="77777777" w:rsidR="00820951" w:rsidRDefault="00820951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1968" w:type="dxa"/>
          </w:tcPr>
          <w:p w14:paraId="17A90A41" w14:textId="77777777" w:rsidR="00820951" w:rsidRDefault="00820951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3360" w:type="dxa"/>
          </w:tcPr>
          <w:p w14:paraId="4AFB2D9D" w14:textId="77777777" w:rsidR="00820951" w:rsidRDefault="00820951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788" w:type="dxa"/>
          </w:tcPr>
          <w:p w14:paraId="2111BD40" w14:textId="77777777" w:rsidR="00820951" w:rsidRDefault="00820951">
            <w:pPr>
              <w:pStyle w:val="ConsPlusNormal"/>
            </w:pPr>
            <w:r>
              <w:t>ОК 2, 3, 6</w:t>
            </w:r>
          </w:p>
        </w:tc>
      </w:tr>
      <w:tr w:rsidR="00820951" w14:paraId="363FCEF2" w14:textId="77777777">
        <w:tc>
          <w:tcPr>
            <w:tcW w:w="1380" w:type="dxa"/>
            <w:vMerge w:val="restart"/>
          </w:tcPr>
          <w:p w14:paraId="537A7AD4" w14:textId="77777777" w:rsidR="00820951" w:rsidRDefault="00820951">
            <w:pPr>
              <w:pStyle w:val="ConsPlusNormal"/>
            </w:pPr>
            <w:r>
              <w:t>ЕН.00</w:t>
            </w:r>
          </w:p>
        </w:tc>
        <w:tc>
          <w:tcPr>
            <w:tcW w:w="3205" w:type="dxa"/>
          </w:tcPr>
          <w:p w14:paraId="1CC6F61A" w14:textId="77777777" w:rsidR="00820951" w:rsidRDefault="00820951">
            <w:pPr>
              <w:pStyle w:val="ConsPlusNormal"/>
            </w:pPr>
            <w:r>
              <w:t>Математический и общий естественнонаучный учебный цикл</w:t>
            </w:r>
          </w:p>
        </w:tc>
        <w:tc>
          <w:tcPr>
            <w:tcW w:w="1907" w:type="dxa"/>
          </w:tcPr>
          <w:p w14:paraId="17DC0A2E" w14:textId="77777777" w:rsidR="00820951" w:rsidRDefault="00820951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1968" w:type="dxa"/>
          </w:tcPr>
          <w:p w14:paraId="6F7F4C2B" w14:textId="77777777" w:rsidR="00820951" w:rsidRDefault="00820951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360" w:type="dxa"/>
          </w:tcPr>
          <w:p w14:paraId="0199F613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0A81F279" w14:textId="77777777" w:rsidR="00820951" w:rsidRDefault="00820951">
            <w:pPr>
              <w:pStyle w:val="ConsPlusNormal"/>
            </w:pPr>
          </w:p>
        </w:tc>
      </w:tr>
      <w:tr w:rsidR="00820951" w14:paraId="742D7F0C" w14:textId="77777777">
        <w:tc>
          <w:tcPr>
            <w:tcW w:w="1380" w:type="dxa"/>
            <w:vMerge/>
          </w:tcPr>
          <w:p w14:paraId="48F2E7BA" w14:textId="77777777" w:rsidR="00820951" w:rsidRDefault="00820951"/>
        </w:tc>
        <w:tc>
          <w:tcPr>
            <w:tcW w:w="3205" w:type="dxa"/>
          </w:tcPr>
          <w:p w14:paraId="29B0A995" w14:textId="77777777" w:rsidR="00820951" w:rsidRDefault="00820951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796678E4" w14:textId="77777777" w:rsidR="00820951" w:rsidRDefault="00820951">
            <w:pPr>
              <w:pStyle w:val="ConsPlusNormal"/>
            </w:pPr>
            <w:r>
              <w:t>уметь:</w:t>
            </w:r>
          </w:p>
          <w:p w14:paraId="6B38B2C5" w14:textId="77777777" w:rsidR="00820951" w:rsidRDefault="00820951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792F17CA" w14:textId="77777777" w:rsidR="00820951" w:rsidRDefault="00820951">
            <w:pPr>
              <w:pStyle w:val="ConsPlusNormal"/>
            </w:pPr>
            <w:r>
              <w:t>знать:</w:t>
            </w:r>
          </w:p>
          <w:p w14:paraId="1EB093B3" w14:textId="77777777" w:rsidR="00820951" w:rsidRDefault="00820951">
            <w:pPr>
              <w:pStyle w:val="ConsPlusNormal"/>
            </w:pPr>
            <w:r>
              <w:t>значение математики в профессиональной деятельности и при освоении ППССЗ;</w:t>
            </w:r>
          </w:p>
          <w:p w14:paraId="771F027B" w14:textId="77777777" w:rsidR="00820951" w:rsidRDefault="00820951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7BAF1B52" w14:textId="77777777" w:rsidR="00820951" w:rsidRDefault="00820951">
            <w:pPr>
              <w:pStyle w:val="ConsPlusNormal"/>
            </w:pPr>
            <w:r>
              <w:t>основные понятия и методы математического анализа, теории вероятностей и математической статистики;</w:t>
            </w:r>
          </w:p>
          <w:p w14:paraId="07B815B3" w14:textId="77777777" w:rsidR="00820951" w:rsidRDefault="00820951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907" w:type="dxa"/>
          </w:tcPr>
          <w:p w14:paraId="3C251FB6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773E5EFB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2ECEC988" w14:textId="77777777" w:rsidR="00820951" w:rsidRDefault="00820951">
            <w:pPr>
              <w:pStyle w:val="ConsPlusNormal"/>
            </w:pPr>
            <w:r>
              <w:t>ЕН.01. Математика</w:t>
            </w:r>
          </w:p>
        </w:tc>
        <w:tc>
          <w:tcPr>
            <w:tcW w:w="1788" w:type="dxa"/>
          </w:tcPr>
          <w:p w14:paraId="4E16341B" w14:textId="77777777" w:rsidR="00820951" w:rsidRDefault="00820951">
            <w:pPr>
              <w:pStyle w:val="ConsPlusNormal"/>
            </w:pPr>
            <w:r>
              <w:t>ОК 2 - 4, 6</w:t>
            </w:r>
          </w:p>
          <w:p w14:paraId="44D9D782" w14:textId="77777777" w:rsidR="00820951" w:rsidRDefault="00820951">
            <w:pPr>
              <w:pStyle w:val="ConsPlusNormal"/>
            </w:pPr>
            <w:r>
              <w:t>ПК 1.1, 1.4, 1.7</w:t>
            </w:r>
          </w:p>
        </w:tc>
      </w:tr>
      <w:tr w:rsidR="00820951" w14:paraId="5B8EF2B5" w14:textId="77777777">
        <w:tc>
          <w:tcPr>
            <w:tcW w:w="1380" w:type="dxa"/>
            <w:vMerge/>
          </w:tcPr>
          <w:p w14:paraId="106FF3FC" w14:textId="77777777" w:rsidR="00820951" w:rsidRDefault="00820951"/>
        </w:tc>
        <w:tc>
          <w:tcPr>
            <w:tcW w:w="3205" w:type="dxa"/>
          </w:tcPr>
          <w:p w14:paraId="31EFD181" w14:textId="77777777" w:rsidR="00820951" w:rsidRDefault="00820951">
            <w:pPr>
              <w:pStyle w:val="ConsPlusNormal"/>
            </w:pPr>
            <w:r>
              <w:t>уметь:</w:t>
            </w:r>
          </w:p>
          <w:p w14:paraId="58451C3A" w14:textId="77777777" w:rsidR="00820951" w:rsidRDefault="00820951">
            <w:pPr>
              <w:pStyle w:val="ConsPlusNormal"/>
            </w:pPr>
            <w:r>
              <w:t>использовать изученные пакеты прикладных программ в профессиональной деятельности;</w:t>
            </w:r>
          </w:p>
          <w:p w14:paraId="6E58B928" w14:textId="77777777" w:rsidR="00820951" w:rsidRDefault="00820951">
            <w:pPr>
              <w:pStyle w:val="ConsPlusNormal"/>
            </w:pPr>
            <w:r>
              <w:t>осуществлять поиск специализированной информации в сети Интернет;</w:t>
            </w:r>
          </w:p>
          <w:p w14:paraId="5CC4166F" w14:textId="77777777" w:rsidR="00820951" w:rsidRDefault="00820951">
            <w:pPr>
              <w:pStyle w:val="ConsPlusNormal"/>
            </w:pPr>
            <w:r>
              <w:t>работать с электронной почтой, информацией, представленной в специализированных базах данных;</w:t>
            </w:r>
          </w:p>
          <w:p w14:paraId="699D9788" w14:textId="77777777" w:rsidR="00820951" w:rsidRDefault="00820951">
            <w:pPr>
              <w:pStyle w:val="ConsPlusNormal"/>
            </w:pPr>
            <w:r>
              <w:t>знать:</w:t>
            </w:r>
          </w:p>
          <w:p w14:paraId="5DCB3C3B" w14:textId="77777777" w:rsidR="00820951" w:rsidRDefault="00820951">
            <w:pPr>
              <w:pStyle w:val="ConsPlusNormal"/>
            </w:pPr>
            <w:r>
              <w:t>электронный документооборот и основы электронного предоставления информации, способы работы в глобальной сети;</w:t>
            </w:r>
          </w:p>
        </w:tc>
        <w:tc>
          <w:tcPr>
            <w:tcW w:w="1907" w:type="dxa"/>
          </w:tcPr>
          <w:p w14:paraId="58D29EFD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232A3DE8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2695B9A3" w14:textId="77777777" w:rsidR="00820951" w:rsidRDefault="00820951">
            <w:pPr>
              <w:pStyle w:val="ConsPlusNormal"/>
            </w:pPr>
            <w:r>
              <w:t>ЕН.02. Информатика</w:t>
            </w:r>
          </w:p>
        </w:tc>
        <w:tc>
          <w:tcPr>
            <w:tcW w:w="1788" w:type="dxa"/>
          </w:tcPr>
          <w:p w14:paraId="58FF5936" w14:textId="77777777" w:rsidR="00820951" w:rsidRDefault="00820951">
            <w:pPr>
              <w:pStyle w:val="ConsPlusNormal"/>
            </w:pPr>
            <w:r>
              <w:t>ОК 4 - 6, 9</w:t>
            </w:r>
          </w:p>
          <w:p w14:paraId="570E52E5" w14:textId="77777777" w:rsidR="00820951" w:rsidRDefault="00820951">
            <w:pPr>
              <w:pStyle w:val="ConsPlusNormal"/>
            </w:pPr>
            <w:r>
              <w:t>ПК 1.7</w:t>
            </w:r>
          </w:p>
        </w:tc>
      </w:tr>
      <w:tr w:rsidR="00820951" w14:paraId="50C170E5" w14:textId="77777777">
        <w:tc>
          <w:tcPr>
            <w:tcW w:w="1380" w:type="dxa"/>
            <w:vMerge/>
          </w:tcPr>
          <w:p w14:paraId="1601E997" w14:textId="77777777" w:rsidR="00820951" w:rsidRDefault="00820951"/>
        </w:tc>
        <w:tc>
          <w:tcPr>
            <w:tcW w:w="3205" w:type="dxa"/>
          </w:tcPr>
          <w:p w14:paraId="626B058B" w14:textId="77777777" w:rsidR="00820951" w:rsidRDefault="00820951">
            <w:pPr>
              <w:pStyle w:val="ConsPlusNormal"/>
            </w:pPr>
            <w:r>
              <w:t>уметь:</w:t>
            </w:r>
          </w:p>
          <w:p w14:paraId="3EC08E79" w14:textId="77777777" w:rsidR="00820951" w:rsidRDefault="00820951">
            <w:pPr>
              <w:pStyle w:val="ConsPlusNormal"/>
            </w:pPr>
            <w:r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7C267DC9" w14:textId="77777777" w:rsidR="00820951" w:rsidRDefault="00820951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6BB4934F" w14:textId="77777777" w:rsidR="00820951" w:rsidRDefault="00820951">
            <w:pPr>
              <w:pStyle w:val="ConsPlusNormal"/>
            </w:pPr>
            <w:r>
              <w:t xml:space="preserve">применять компьютерные и телекоммуникационные </w:t>
            </w:r>
            <w:r>
              <w:lastRenderedPageBreak/>
              <w:t>средства;</w:t>
            </w:r>
          </w:p>
          <w:p w14:paraId="09843151" w14:textId="77777777" w:rsidR="00820951" w:rsidRDefault="00820951">
            <w:pPr>
              <w:pStyle w:val="ConsPlusNormal"/>
            </w:pPr>
            <w:r>
              <w:t>знать:</w:t>
            </w:r>
          </w:p>
          <w:p w14:paraId="2F64AE65" w14:textId="77777777" w:rsidR="00820951" w:rsidRDefault="00820951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14:paraId="4483147C" w14:textId="77777777" w:rsidR="00820951" w:rsidRDefault="00820951">
            <w:pPr>
              <w:pStyle w:val="ConsPlusNormal"/>
            </w:pPr>
            <w:r>
              <w:t>общий состав и структуру персональных компьютеров и вычислительных систем;</w:t>
            </w:r>
          </w:p>
          <w:p w14:paraId="73B5B0EF" w14:textId="77777777" w:rsidR="00820951" w:rsidRDefault="00820951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1C51C380" w14:textId="77777777" w:rsidR="00820951" w:rsidRDefault="00820951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14:paraId="07C5D6F3" w14:textId="77777777" w:rsidR="00820951" w:rsidRDefault="00820951">
            <w:pPr>
              <w:pStyle w:val="ConsPlusNormal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4BD3ECC3" w14:textId="77777777" w:rsidR="00820951" w:rsidRDefault="00820951">
            <w:pPr>
              <w:pStyle w:val="ConsPlusNormal"/>
            </w:pPr>
            <w:r>
              <w:t>основные методы и приемы обеспечения информационной безопасности.</w:t>
            </w:r>
          </w:p>
        </w:tc>
        <w:tc>
          <w:tcPr>
            <w:tcW w:w="1907" w:type="dxa"/>
          </w:tcPr>
          <w:p w14:paraId="1C2ECF6E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4AD87997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6DBD6C65" w14:textId="77777777" w:rsidR="00820951" w:rsidRDefault="00820951">
            <w:pPr>
              <w:pStyle w:val="ConsPlusNormal"/>
            </w:pPr>
            <w:r>
              <w:t>ЕН.03. Информационные технологии в профессиональной деятельности</w:t>
            </w:r>
          </w:p>
        </w:tc>
        <w:tc>
          <w:tcPr>
            <w:tcW w:w="1788" w:type="dxa"/>
          </w:tcPr>
          <w:p w14:paraId="16F45707" w14:textId="77777777" w:rsidR="00820951" w:rsidRDefault="00820951">
            <w:pPr>
              <w:pStyle w:val="ConsPlusNormal"/>
            </w:pPr>
            <w:r>
              <w:t>ОК 2, 4, 5, 9</w:t>
            </w:r>
          </w:p>
          <w:p w14:paraId="36BB7698" w14:textId="77777777" w:rsidR="00820951" w:rsidRDefault="00820951">
            <w:pPr>
              <w:pStyle w:val="ConsPlusNormal"/>
            </w:pPr>
            <w:r>
              <w:t>ПК 3.1 - 3.3</w:t>
            </w:r>
          </w:p>
        </w:tc>
      </w:tr>
      <w:tr w:rsidR="00820951" w14:paraId="33F2902C" w14:textId="77777777">
        <w:tc>
          <w:tcPr>
            <w:tcW w:w="1380" w:type="dxa"/>
          </w:tcPr>
          <w:p w14:paraId="2814EC91" w14:textId="77777777" w:rsidR="00820951" w:rsidRDefault="00820951">
            <w:pPr>
              <w:pStyle w:val="ConsPlusNormal"/>
            </w:pPr>
            <w:r>
              <w:t>П.00</w:t>
            </w:r>
          </w:p>
        </w:tc>
        <w:tc>
          <w:tcPr>
            <w:tcW w:w="3205" w:type="dxa"/>
          </w:tcPr>
          <w:p w14:paraId="45C43551" w14:textId="77777777" w:rsidR="00820951" w:rsidRDefault="00820951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907" w:type="dxa"/>
          </w:tcPr>
          <w:p w14:paraId="133E3893" w14:textId="77777777" w:rsidR="00820951" w:rsidRDefault="00820951">
            <w:pPr>
              <w:pStyle w:val="ConsPlusNormal"/>
              <w:jc w:val="center"/>
            </w:pPr>
            <w:r>
              <w:t>3354</w:t>
            </w:r>
          </w:p>
        </w:tc>
        <w:tc>
          <w:tcPr>
            <w:tcW w:w="1968" w:type="dxa"/>
          </w:tcPr>
          <w:p w14:paraId="550D1234" w14:textId="77777777" w:rsidR="00820951" w:rsidRDefault="00820951">
            <w:pPr>
              <w:pStyle w:val="ConsPlusNormal"/>
              <w:jc w:val="center"/>
            </w:pPr>
            <w:r>
              <w:t>2236</w:t>
            </w:r>
          </w:p>
        </w:tc>
        <w:tc>
          <w:tcPr>
            <w:tcW w:w="3360" w:type="dxa"/>
          </w:tcPr>
          <w:p w14:paraId="71803492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5E6DC384" w14:textId="77777777" w:rsidR="00820951" w:rsidRDefault="00820951">
            <w:pPr>
              <w:pStyle w:val="ConsPlusNormal"/>
            </w:pPr>
          </w:p>
        </w:tc>
      </w:tr>
      <w:tr w:rsidR="00820951" w14:paraId="5A56526F" w14:textId="77777777">
        <w:tc>
          <w:tcPr>
            <w:tcW w:w="1380" w:type="dxa"/>
            <w:vMerge w:val="restart"/>
          </w:tcPr>
          <w:p w14:paraId="7B91AD11" w14:textId="77777777" w:rsidR="00820951" w:rsidRDefault="00820951">
            <w:pPr>
              <w:pStyle w:val="ConsPlusNormal"/>
            </w:pPr>
            <w:r>
              <w:t>ОП.00</w:t>
            </w:r>
          </w:p>
        </w:tc>
        <w:tc>
          <w:tcPr>
            <w:tcW w:w="3205" w:type="dxa"/>
          </w:tcPr>
          <w:p w14:paraId="1EA95126" w14:textId="77777777" w:rsidR="00820951" w:rsidRDefault="00820951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907" w:type="dxa"/>
          </w:tcPr>
          <w:p w14:paraId="609AEEE7" w14:textId="77777777" w:rsidR="00820951" w:rsidRDefault="00820951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968" w:type="dxa"/>
          </w:tcPr>
          <w:p w14:paraId="32CBF46D" w14:textId="77777777" w:rsidR="00820951" w:rsidRDefault="00820951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3360" w:type="dxa"/>
          </w:tcPr>
          <w:p w14:paraId="556CD1A3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4AB34476" w14:textId="77777777" w:rsidR="00820951" w:rsidRDefault="00820951">
            <w:pPr>
              <w:pStyle w:val="ConsPlusNormal"/>
            </w:pPr>
          </w:p>
        </w:tc>
      </w:tr>
      <w:tr w:rsidR="00820951" w14:paraId="7385C2BE" w14:textId="77777777">
        <w:tc>
          <w:tcPr>
            <w:tcW w:w="1380" w:type="dxa"/>
            <w:vMerge/>
          </w:tcPr>
          <w:p w14:paraId="3CA557EC" w14:textId="77777777" w:rsidR="00820951" w:rsidRDefault="00820951"/>
        </w:tc>
        <w:tc>
          <w:tcPr>
            <w:tcW w:w="3205" w:type="dxa"/>
          </w:tcPr>
          <w:p w14:paraId="2E2ACC48" w14:textId="77777777" w:rsidR="00820951" w:rsidRDefault="00820951">
            <w:pPr>
              <w:pStyle w:val="ConsPlusNormal"/>
            </w:pPr>
            <w:r>
              <w:t xml:space="preserve">В результате изучения обязательной части учебного </w:t>
            </w:r>
            <w:r>
              <w:lastRenderedPageBreak/>
              <w:t>цикла обучающийся по общепрофессиональным дисциплинам должен:</w:t>
            </w:r>
          </w:p>
          <w:p w14:paraId="3AEBADF0" w14:textId="77777777" w:rsidR="00820951" w:rsidRDefault="00820951">
            <w:pPr>
              <w:pStyle w:val="ConsPlusNormal"/>
            </w:pPr>
            <w:r>
              <w:t>уметь:</w:t>
            </w:r>
          </w:p>
          <w:p w14:paraId="7E7CAA79" w14:textId="77777777" w:rsidR="00820951" w:rsidRDefault="00820951">
            <w:pPr>
              <w:pStyle w:val="ConsPlusNormal"/>
            </w:pPr>
            <w:r>
              <w:t>определять положение и размер изображения графическим и аналитическим методами, измерять оптические параметры линз;</w:t>
            </w:r>
          </w:p>
          <w:p w14:paraId="0FA4DF71" w14:textId="77777777" w:rsidR="00820951" w:rsidRDefault="00820951">
            <w:pPr>
              <w:pStyle w:val="ConsPlusNormal"/>
            </w:pPr>
            <w:r>
              <w:t>рассчитывать параметры корригирующих линз;</w:t>
            </w:r>
          </w:p>
          <w:p w14:paraId="431CB2B7" w14:textId="77777777" w:rsidR="00820951" w:rsidRDefault="00820951">
            <w:pPr>
              <w:pStyle w:val="ConsPlusNormal"/>
            </w:pPr>
            <w:r>
              <w:t>знать:</w:t>
            </w:r>
          </w:p>
          <w:p w14:paraId="3F00E6F4" w14:textId="77777777" w:rsidR="00820951" w:rsidRDefault="00820951">
            <w:pPr>
              <w:pStyle w:val="ConsPlusNormal"/>
            </w:pPr>
            <w:r>
              <w:t>основные понятия и законы геометрической оптики, кардинальные элементы идеальной оптической системы;</w:t>
            </w:r>
          </w:p>
          <w:p w14:paraId="20A8FBA1" w14:textId="77777777" w:rsidR="00820951" w:rsidRDefault="00820951">
            <w:pPr>
              <w:pStyle w:val="ConsPlusNormal"/>
            </w:pPr>
            <w:r>
              <w:t>свойства различных оптических деталей, схемы сферических линз;</w:t>
            </w:r>
          </w:p>
        </w:tc>
        <w:tc>
          <w:tcPr>
            <w:tcW w:w="1907" w:type="dxa"/>
          </w:tcPr>
          <w:p w14:paraId="0DCA12ED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1C44D3DC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17805685" w14:textId="77777777" w:rsidR="00820951" w:rsidRDefault="00820951">
            <w:pPr>
              <w:pStyle w:val="ConsPlusNormal"/>
            </w:pPr>
            <w:r>
              <w:t>ОП.01. Геометрическая оптика</w:t>
            </w:r>
          </w:p>
        </w:tc>
        <w:tc>
          <w:tcPr>
            <w:tcW w:w="1788" w:type="dxa"/>
          </w:tcPr>
          <w:p w14:paraId="3183FD9D" w14:textId="77777777" w:rsidR="00820951" w:rsidRDefault="00820951">
            <w:pPr>
              <w:pStyle w:val="ConsPlusNormal"/>
            </w:pPr>
            <w:r>
              <w:t>ОК 1, 5</w:t>
            </w:r>
          </w:p>
          <w:p w14:paraId="2FA54CF3" w14:textId="77777777" w:rsidR="00820951" w:rsidRDefault="00820951">
            <w:pPr>
              <w:pStyle w:val="ConsPlusNormal"/>
            </w:pPr>
            <w:r>
              <w:t>ПК 1.1 - 1.4</w:t>
            </w:r>
          </w:p>
        </w:tc>
      </w:tr>
      <w:tr w:rsidR="00820951" w14:paraId="391E8C11" w14:textId="77777777">
        <w:tc>
          <w:tcPr>
            <w:tcW w:w="1380" w:type="dxa"/>
            <w:vMerge/>
          </w:tcPr>
          <w:p w14:paraId="6D8CE343" w14:textId="77777777" w:rsidR="00820951" w:rsidRDefault="00820951"/>
        </w:tc>
        <w:tc>
          <w:tcPr>
            <w:tcW w:w="3205" w:type="dxa"/>
          </w:tcPr>
          <w:p w14:paraId="50F78570" w14:textId="77777777" w:rsidR="00820951" w:rsidRDefault="00820951">
            <w:pPr>
              <w:pStyle w:val="ConsPlusNormal"/>
            </w:pPr>
            <w:r>
              <w:t>уметь:</w:t>
            </w:r>
          </w:p>
          <w:p w14:paraId="42C6FC85" w14:textId="77777777" w:rsidR="00820951" w:rsidRDefault="00820951">
            <w:pPr>
              <w:pStyle w:val="ConsPlusNormal"/>
            </w:pPr>
            <w:r>
              <w:t>применять знания физиологической оптики в профессиональной деятельности;</w:t>
            </w:r>
          </w:p>
          <w:p w14:paraId="66D24432" w14:textId="77777777" w:rsidR="00820951" w:rsidRDefault="00820951">
            <w:pPr>
              <w:pStyle w:val="ConsPlusNormal"/>
            </w:pPr>
            <w:r>
              <w:t>знать:</w:t>
            </w:r>
          </w:p>
          <w:p w14:paraId="2B8F0FC0" w14:textId="77777777" w:rsidR="00820951" w:rsidRDefault="00820951">
            <w:pPr>
              <w:pStyle w:val="ConsPlusNormal"/>
            </w:pPr>
            <w:r>
              <w:t>устройство и работу глаза как оптического прибора и приемника световой энергии;</w:t>
            </w:r>
          </w:p>
        </w:tc>
        <w:tc>
          <w:tcPr>
            <w:tcW w:w="1907" w:type="dxa"/>
          </w:tcPr>
          <w:p w14:paraId="2A5C0D92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28816532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0713E9C3" w14:textId="77777777" w:rsidR="00820951" w:rsidRDefault="00820951">
            <w:pPr>
              <w:pStyle w:val="ConsPlusNormal"/>
            </w:pPr>
            <w:r>
              <w:t>ОП.02. Основы физиологической оптики</w:t>
            </w:r>
          </w:p>
        </w:tc>
        <w:tc>
          <w:tcPr>
            <w:tcW w:w="1788" w:type="dxa"/>
          </w:tcPr>
          <w:p w14:paraId="21FB92F7" w14:textId="77777777" w:rsidR="00820951" w:rsidRDefault="00820951">
            <w:pPr>
              <w:pStyle w:val="ConsPlusNormal"/>
            </w:pPr>
            <w:r>
              <w:t>ОК 1, 2, 8, 9</w:t>
            </w:r>
          </w:p>
          <w:p w14:paraId="4B41DF41" w14:textId="77777777" w:rsidR="00820951" w:rsidRDefault="00820951">
            <w:pPr>
              <w:pStyle w:val="ConsPlusNormal"/>
            </w:pPr>
            <w:r>
              <w:t>ПК 1.1, 1.4, 1.6</w:t>
            </w:r>
          </w:p>
        </w:tc>
      </w:tr>
      <w:tr w:rsidR="00820951" w14:paraId="4A5F4293" w14:textId="77777777">
        <w:tc>
          <w:tcPr>
            <w:tcW w:w="1380" w:type="dxa"/>
            <w:vMerge/>
          </w:tcPr>
          <w:p w14:paraId="63F03EA4" w14:textId="77777777" w:rsidR="00820951" w:rsidRDefault="00820951"/>
        </w:tc>
        <w:tc>
          <w:tcPr>
            <w:tcW w:w="3205" w:type="dxa"/>
          </w:tcPr>
          <w:p w14:paraId="12A00AF3" w14:textId="77777777" w:rsidR="00820951" w:rsidRDefault="00820951">
            <w:pPr>
              <w:pStyle w:val="ConsPlusNormal"/>
            </w:pPr>
            <w:r>
              <w:t>уметь:</w:t>
            </w:r>
          </w:p>
          <w:p w14:paraId="20D0B8F0" w14:textId="77777777" w:rsidR="00820951" w:rsidRDefault="00820951">
            <w:pPr>
              <w:pStyle w:val="ConsPlusNormal"/>
            </w:pPr>
            <w:r>
              <w:t>применять анатомическую и физиологическую терминологию;</w:t>
            </w:r>
          </w:p>
          <w:p w14:paraId="02538C8F" w14:textId="77777777" w:rsidR="00820951" w:rsidRDefault="00820951">
            <w:pPr>
              <w:pStyle w:val="ConsPlusNormal"/>
            </w:pPr>
            <w:r>
              <w:lastRenderedPageBreak/>
              <w:t>знать:</w:t>
            </w:r>
          </w:p>
          <w:p w14:paraId="5A43F45B" w14:textId="77777777" w:rsidR="00820951" w:rsidRDefault="00820951">
            <w:pPr>
              <w:pStyle w:val="ConsPlusNormal"/>
            </w:pPr>
            <w:r>
              <w:t>анатомию и физиологию органа зрения;</w:t>
            </w:r>
          </w:p>
          <w:p w14:paraId="7C023FEB" w14:textId="77777777" w:rsidR="00820951" w:rsidRDefault="00820951">
            <w:pPr>
              <w:pStyle w:val="ConsPlusNormal"/>
            </w:pPr>
            <w:r>
              <w:t>строение и функции головного мозга, нервной, дыхательной, пищеварительной, сердечно-сосудистой, выделительной систем и опорно-двигательного аппарата;</w:t>
            </w:r>
          </w:p>
        </w:tc>
        <w:tc>
          <w:tcPr>
            <w:tcW w:w="1907" w:type="dxa"/>
          </w:tcPr>
          <w:p w14:paraId="7D5B0AAF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28B5E691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655B206A" w14:textId="77777777" w:rsidR="00820951" w:rsidRDefault="00820951">
            <w:pPr>
              <w:pStyle w:val="ConsPlusNormal"/>
            </w:pPr>
            <w:r>
              <w:t>ОП.03. Анатомия и физиология человека</w:t>
            </w:r>
          </w:p>
        </w:tc>
        <w:tc>
          <w:tcPr>
            <w:tcW w:w="1788" w:type="dxa"/>
          </w:tcPr>
          <w:p w14:paraId="73F7773E" w14:textId="77777777" w:rsidR="00820951" w:rsidRDefault="00820951">
            <w:pPr>
              <w:pStyle w:val="ConsPlusNormal"/>
            </w:pPr>
            <w:r>
              <w:t>ОК 1, 3, 4, 6</w:t>
            </w:r>
          </w:p>
          <w:p w14:paraId="77A68593" w14:textId="77777777" w:rsidR="00820951" w:rsidRDefault="00820951">
            <w:pPr>
              <w:pStyle w:val="ConsPlusNormal"/>
            </w:pPr>
            <w:r>
              <w:t>ПК 1.1</w:t>
            </w:r>
          </w:p>
        </w:tc>
      </w:tr>
      <w:tr w:rsidR="00820951" w14:paraId="5873A221" w14:textId="77777777">
        <w:tc>
          <w:tcPr>
            <w:tcW w:w="1380" w:type="dxa"/>
            <w:vMerge/>
          </w:tcPr>
          <w:p w14:paraId="4389EA14" w14:textId="77777777" w:rsidR="00820951" w:rsidRDefault="00820951"/>
        </w:tc>
        <w:tc>
          <w:tcPr>
            <w:tcW w:w="3205" w:type="dxa"/>
          </w:tcPr>
          <w:p w14:paraId="1CE5D197" w14:textId="77777777" w:rsidR="00820951" w:rsidRDefault="00820951">
            <w:pPr>
              <w:pStyle w:val="ConsPlusNormal"/>
            </w:pPr>
            <w:r>
              <w:t>уметь:</w:t>
            </w:r>
          </w:p>
          <w:p w14:paraId="37A65CE8" w14:textId="77777777" w:rsidR="00820951" w:rsidRDefault="00820951">
            <w:pPr>
              <w:pStyle w:val="ConsPlusNormal"/>
            </w:pPr>
            <w:r>
              <w:t>читать чертежи и схемы по специальности;</w:t>
            </w:r>
          </w:p>
          <w:p w14:paraId="0446FBF6" w14:textId="77777777" w:rsidR="00820951" w:rsidRDefault="00820951">
            <w:pPr>
              <w:pStyle w:val="ConsPlusNormal"/>
            </w:pPr>
            <w:r>
              <w:t>знать:</w:t>
            </w:r>
          </w:p>
          <w:p w14:paraId="323CD161" w14:textId="77777777" w:rsidR="00820951" w:rsidRDefault="00820951">
            <w:pPr>
              <w:pStyle w:val="ConsPlusNormal"/>
            </w:pPr>
            <w:r>
              <w:t>способы графического представления технических объектов;</w:t>
            </w:r>
          </w:p>
          <w:p w14:paraId="623934E0" w14:textId="77777777" w:rsidR="00820951" w:rsidRDefault="00820951">
            <w:pPr>
              <w:pStyle w:val="ConsPlusNormal"/>
            </w:pPr>
            <w:r>
              <w:t>единую систему конструкторской документации;</w:t>
            </w:r>
          </w:p>
        </w:tc>
        <w:tc>
          <w:tcPr>
            <w:tcW w:w="1907" w:type="dxa"/>
          </w:tcPr>
          <w:p w14:paraId="47AE6FE2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0A070A45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4B21B263" w14:textId="77777777" w:rsidR="00820951" w:rsidRDefault="00820951">
            <w:pPr>
              <w:pStyle w:val="ConsPlusNormal"/>
            </w:pPr>
            <w:r>
              <w:t>ОП.04. Основы технического черчения</w:t>
            </w:r>
          </w:p>
        </w:tc>
        <w:tc>
          <w:tcPr>
            <w:tcW w:w="1788" w:type="dxa"/>
          </w:tcPr>
          <w:p w14:paraId="66C55814" w14:textId="77777777" w:rsidR="00820951" w:rsidRDefault="00820951">
            <w:pPr>
              <w:pStyle w:val="ConsPlusNormal"/>
            </w:pPr>
            <w:r>
              <w:t>ОК 1, 4, 5, 9</w:t>
            </w:r>
          </w:p>
          <w:p w14:paraId="3BD0E87C" w14:textId="77777777" w:rsidR="00820951" w:rsidRDefault="00820951">
            <w:pPr>
              <w:pStyle w:val="ConsPlusNormal"/>
            </w:pPr>
            <w:r>
              <w:t>ПК 1.2, 1.4, 1.5</w:t>
            </w:r>
          </w:p>
        </w:tc>
      </w:tr>
      <w:tr w:rsidR="00820951" w14:paraId="54DAA5D8" w14:textId="77777777">
        <w:tc>
          <w:tcPr>
            <w:tcW w:w="1380" w:type="dxa"/>
            <w:vMerge/>
          </w:tcPr>
          <w:p w14:paraId="671FB7F5" w14:textId="77777777" w:rsidR="00820951" w:rsidRDefault="00820951"/>
        </w:tc>
        <w:tc>
          <w:tcPr>
            <w:tcW w:w="3205" w:type="dxa"/>
          </w:tcPr>
          <w:p w14:paraId="46E12864" w14:textId="77777777" w:rsidR="00820951" w:rsidRDefault="00820951">
            <w:pPr>
              <w:pStyle w:val="ConsPlusNormal"/>
            </w:pPr>
            <w:r>
              <w:t>уметь:</w:t>
            </w:r>
          </w:p>
          <w:p w14:paraId="46D75DDE" w14:textId="77777777" w:rsidR="00820951" w:rsidRDefault="00820951">
            <w:pPr>
              <w:pStyle w:val="ConsPlusNormal"/>
            </w:pPr>
            <w:r>
              <w:t>производить расчет хода действительного, параксиального и нулевого лучей;</w:t>
            </w:r>
          </w:p>
          <w:p w14:paraId="4F38E9CF" w14:textId="77777777" w:rsidR="00820951" w:rsidRDefault="00820951">
            <w:pPr>
              <w:pStyle w:val="ConsPlusNormal"/>
            </w:pPr>
            <w:r>
              <w:t>производить габаритный расчет оптических систем;</w:t>
            </w:r>
          </w:p>
          <w:p w14:paraId="556E9412" w14:textId="77777777" w:rsidR="00820951" w:rsidRDefault="00820951">
            <w:pPr>
              <w:pStyle w:val="ConsPlusNormal"/>
            </w:pPr>
            <w:r>
              <w:t>знать:</w:t>
            </w:r>
          </w:p>
          <w:p w14:paraId="0E3369A2" w14:textId="77777777" w:rsidR="00820951" w:rsidRDefault="00820951">
            <w:pPr>
              <w:pStyle w:val="ConsPlusNormal"/>
            </w:pPr>
            <w:r>
              <w:t>основные типы оптических систем и принципы построения оптических схем;</w:t>
            </w:r>
          </w:p>
        </w:tc>
        <w:tc>
          <w:tcPr>
            <w:tcW w:w="1907" w:type="dxa"/>
          </w:tcPr>
          <w:p w14:paraId="65681F53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6686AB2F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576229D3" w14:textId="77777777" w:rsidR="00820951" w:rsidRDefault="00820951">
            <w:pPr>
              <w:pStyle w:val="ConsPlusNormal"/>
            </w:pPr>
            <w:r>
              <w:t>ОП.05. Теория и расчет оптических систем</w:t>
            </w:r>
          </w:p>
        </w:tc>
        <w:tc>
          <w:tcPr>
            <w:tcW w:w="1788" w:type="dxa"/>
          </w:tcPr>
          <w:p w14:paraId="6BEB783D" w14:textId="77777777" w:rsidR="00820951" w:rsidRDefault="00820951">
            <w:pPr>
              <w:pStyle w:val="ConsPlusNormal"/>
            </w:pPr>
            <w:r>
              <w:t>ОК 1, 5</w:t>
            </w:r>
          </w:p>
          <w:p w14:paraId="4370AE47" w14:textId="77777777" w:rsidR="00820951" w:rsidRDefault="00820951">
            <w:pPr>
              <w:pStyle w:val="ConsPlusNormal"/>
            </w:pPr>
            <w:r>
              <w:t>ПК 2.1, 2.2, 2.4</w:t>
            </w:r>
          </w:p>
        </w:tc>
      </w:tr>
      <w:tr w:rsidR="00820951" w14:paraId="3AD75B6E" w14:textId="77777777">
        <w:tc>
          <w:tcPr>
            <w:tcW w:w="1380" w:type="dxa"/>
            <w:vMerge/>
          </w:tcPr>
          <w:p w14:paraId="63193751" w14:textId="77777777" w:rsidR="00820951" w:rsidRDefault="00820951"/>
        </w:tc>
        <w:tc>
          <w:tcPr>
            <w:tcW w:w="3205" w:type="dxa"/>
          </w:tcPr>
          <w:p w14:paraId="596C1530" w14:textId="77777777" w:rsidR="00820951" w:rsidRDefault="00820951">
            <w:pPr>
              <w:pStyle w:val="ConsPlusNormal"/>
            </w:pPr>
            <w:r>
              <w:t>уметь:</w:t>
            </w:r>
          </w:p>
          <w:p w14:paraId="2275A875" w14:textId="77777777" w:rsidR="00820951" w:rsidRDefault="00820951">
            <w:pPr>
              <w:pStyle w:val="ConsPlusNormal"/>
            </w:pPr>
            <w:r>
              <w:t xml:space="preserve">определять величину поля </w:t>
            </w:r>
            <w:r>
              <w:lastRenderedPageBreak/>
              <w:t>зрения неподвижного глаза, размер слепого пятна;</w:t>
            </w:r>
          </w:p>
          <w:p w14:paraId="16CC5810" w14:textId="77777777" w:rsidR="00820951" w:rsidRDefault="00820951">
            <w:pPr>
              <w:pStyle w:val="ConsPlusNormal"/>
            </w:pPr>
            <w:r>
              <w:t>исследовать влияние на величину поля зрения очковых линз;</w:t>
            </w:r>
          </w:p>
          <w:p w14:paraId="385B2332" w14:textId="77777777" w:rsidR="00820951" w:rsidRDefault="00820951">
            <w:pPr>
              <w:pStyle w:val="ConsPlusNormal"/>
            </w:pPr>
            <w:r>
              <w:t>определять остроту зрения при различных условиях;</w:t>
            </w:r>
          </w:p>
          <w:p w14:paraId="1B6216A6" w14:textId="77777777" w:rsidR="00820951" w:rsidRDefault="00820951">
            <w:pPr>
              <w:pStyle w:val="ConsPlusNormal"/>
            </w:pPr>
            <w:r>
              <w:t>определять величину фузионных резервов глаз;</w:t>
            </w:r>
          </w:p>
          <w:p w14:paraId="1D0B9DD9" w14:textId="77777777" w:rsidR="00820951" w:rsidRDefault="00820951">
            <w:pPr>
              <w:pStyle w:val="ConsPlusNormal"/>
            </w:pPr>
            <w:r>
              <w:t>исследовать темновую адаптацию, цветовое зрение;</w:t>
            </w:r>
          </w:p>
          <w:p w14:paraId="61B34281" w14:textId="77777777" w:rsidR="00820951" w:rsidRDefault="00820951">
            <w:pPr>
              <w:pStyle w:val="ConsPlusNormal"/>
            </w:pPr>
            <w:r>
              <w:t>определять вид и степень аметропии глаза;</w:t>
            </w:r>
          </w:p>
          <w:p w14:paraId="350B434E" w14:textId="77777777" w:rsidR="00820951" w:rsidRDefault="00820951">
            <w:pPr>
              <w:pStyle w:val="ConsPlusNormal"/>
            </w:pPr>
            <w:r>
              <w:t>знать:</w:t>
            </w:r>
          </w:p>
          <w:p w14:paraId="0C21C528" w14:textId="77777777" w:rsidR="00820951" w:rsidRDefault="00820951">
            <w:pPr>
              <w:pStyle w:val="ConsPlusNormal"/>
            </w:pPr>
            <w:r>
              <w:t>сущность различных видов аметропии, астигматизма, пресбиопии, косоглазия, гетерофории, анизометропии, анизейконии, амблиопии, принципы их оптической коррекции;</w:t>
            </w:r>
          </w:p>
          <w:p w14:paraId="06953D64" w14:textId="77777777" w:rsidR="00820951" w:rsidRDefault="00820951">
            <w:pPr>
              <w:pStyle w:val="ConsPlusNormal"/>
            </w:pPr>
            <w:r>
              <w:t>принципиальные основы контактной коррекции;</w:t>
            </w:r>
          </w:p>
          <w:p w14:paraId="2660DF1A" w14:textId="77777777" w:rsidR="00820951" w:rsidRDefault="00820951">
            <w:pPr>
              <w:pStyle w:val="ConsPlusNormal"/>
            </w:pPr>
            <w:r>
              <w:t>условия рациональной работы глаза;</w:t>
            </w:r>
          </w:p>
        </w:tc>
        <w:tc>
          <w:tcPr>
            <w:tcW w:w="1907" w:type="dxa"/>
          </w:tcPr>
          <w:p w14:paraId="6D5B9DA4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6EBB9B6E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2E46B8BB" w14:textId="77777777" w:rsidR="00820951" w:rsidRDefault="00820951">
            <w:pPr>
              <w:pStyle w:val="ConsPlusNormal"/>
            </w:pPr>
            <w:r>
              <w:t>ОП.06. Принципы оптической коррекции зрения</w:t>
            </w:r>
          </w:p>
        </w:tc>
        <w:tc>
          <w:tcPr>
            <w:tcW w:w="1788" w:type="dxa"/>
          </w:tcPr>
          <w:p w14:paraId="6A29BBD1" w14:textId="77777777" w:rsidR="00820951" w:rsidRDefault="00820951">
            <w:pPr>
              <w:pStyle w:val="ConsPlusNormal"/>
            </w:pPr>
            <w:r>
              <w:t>ОК 1, 2, 8, 9</w:t>
            </w:r>
          </w:p>
          <w:p w14:paraId="5E17319E" w14:textId="77777777" w:rsidR="00820951" w:rsidRDefault="00820951">
            <w:pPr>
              <w:pStyle w:val="ConsPlusNormal"/>
            </w:pPr>
            <w:r>
              <w:t>ПК 2.1, 3.1 - 3.4</w:t>
            </w:r>
          </w:p>
        </w:tc>
      </w:tr>
      <w:tr w:rsidR="00820951" w14:paraId="35C782C5" w14:textId="77777777">
        <w:tc>
          <w:tcPr>
            <w:tcW w:w="1380" w:type="dxa"/>
            <w:vMerge/>
          </w:tcPr>
          <w:p w14:paraId="72DB6D6A" w14:textId="77777777" w:rsidR="00820951" w:rsidRDefault="00820951"/>
        </w:tc>
        <w:tc>
          <w:tcPr>
            <w:tcW w:w="3205" w:type="dxa"/>
          </w:tcPr>
          <w:p w14:paraId="67016F45" w14:textId="77777777" w:rsidR="00820951" w:rsidRDefault="00820951">
            <w:pPr>
              <w:pStyle w:val="ConsPlusNormal"/>
            </w:pPr>
            <w:r>
              <w:t>уметь:</w:t>
            </w:r>
          </w:p>
          <w:p w14:paraId="3D169C55" w14:textId="77777777" w:rsidR="00820951" w:rsidRDefault="00820951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14:paraId="277842CB" w14:textId="77777777" w:rsidR="00820951" w:rsidRDefault="00820951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14:paraId="4BA73E63" w14:textId="77777777" w:rsidR="00820951" w:rsidRDefault="00820951">
            <w:pPr>
              <w:pStyle w:val="ConsPlusNormal"/>
            </w:pPr>
            <w:r>
              <w:t xml:space="preserve">рассчитывать основные </w:t>
            </w:r>
            <w:r>
              <w:lastRenderedPageBreak/>
              <w:t>технико-экономические показатели деятельности организации;</w:t>
            </w:r>
          </w:p>
          <w:p w14:paraId="6A11313B" w14:textId="77777777" w:rsidR="00820951" w:rsidRDefault="00820951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14:paraId="309A9966" w14:textId="77777777" w:rsidR="00820951" w:rsidRDefault="00820951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14:paraId="35FBA649" w14:textId="77777777" w:rsidR="00820951" w:rsidRDefault="00820951">
            <w:pPr>
              <w:pStyle w:val="ConsPlusNormal"/>
            </w:pPr>
            <w:r>
              <w:t>знать:</w:t>
            </w:r>
          </w:p>
          <w:p w14:paraId="12271C42" w14:textId="77777777" w:rsidR="00820951" w:rsidRDefault="00820951">
            <w:pPr>
              <w:pStyle w:val="ConsPlusNormal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0173CC5F" w14:textId="77777777" w:rsidR="00820951" w:rsidRDefault="00820951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14:paraId="52741B6C" w14:textId="77777777" w:rsidR="00820951" w:rsidRDefault="00820951">
            <w:pPr>
              <w:pStyle w:val="ConsPlusNormal"/>
            </w:pPr>
            <w:r>
              <w:t>общую организацию производственного и технологического процессов;</w:t>
            </w:r>
          </w:p>
          <w:p w14:paraId="4B4CDFF1" w14:textId="77777777" w:rsidR="00820951" w:rsidRDefault="00820951">
            <w:pPr>
              <w:pStyle w:val="ConsPlusNormal"/>
            </w:pPr>
            <w:r>
              <w:t>основные технико-экономические показатели деятельности организации и методики их расчета;</w:t>
            </w:r>
          </w:p>
          <w:p w14:paraId="5F380075" w14:textId="77777777" w:rsidR="00820951" w:rsidRDefault="00820951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14:paraId="02767587" w14:textId="77777777" w:rsidR="00820951" w:rsidRDefault="00820951">
            <w:pPr>
              <w:pStyle w:val="ConsPlusNormal"/>
            </w:pPr>
            <w:r>
              <w:t xml:space="preserve">состав материальных, трудовых и финансовых ресурсов организации, показатели их </w:t>
            </w:r>
            <w:r>
              <w:lastRenderedPageBreak/>
              <w:t>эффективного использования;</w:t>
            </w:r>
          </w:p>
          <w:p w14:paraId="15877A89" w14:textId="77777777" w:rsidR="00820951" w:rsidRDefault="00820951">
            <w:pPr>
              <w:pStyle w:val="ConsPlusNormal"/>
            </w:pPr>
            <w:r>
              <w:t>способы экономии ресурсов, основные энерго- и материалосберегающие технологии;</w:t>
            </w:r>
          </w:p>
          <w:p w14:paraId="09749FFC" w14:textId="77777777" w:rsidR="00820951" w:rsidRDefault="00820951">
            <w:pPr>
              <w:pStyle w:val="ConsPlusNormal"/>
            </w:pPr>
            <w:r>
              <w:t>механизмы ценообразования на продукцию (услуги);</w:t>
            </w:r>
          </w:p>
          <w:p w14:paraId="5A2A323B" w14:textId="77777777" w:rsidR="00820951" w:rsidRDefault="00820951">
            <w:pPr>
              <w:pStyle w:val="ConsPlusNormal"/>
            </w:pPr>
            <w:r>
              <w:t>формы оплаты труда;</w:t>
            </w:r>
          </w:p>
        </w:tc>
        <w:tc>
          <w:tcPr>
            <w:tcW w:w="1907" w:type="dxa"/>
          </w:tcPr>
          <w:p w14:paraId="1FD5D74E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69B184F4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5A4678A1" w14:textId="77777777" w:rsidR="00820951" w:rsidRDefault="00820951">
            <w:pPr>
              <w:pStyle w:val="ConsPlusNormal"/>
            </w:pPr>
            <w:r>
              <w:t>ОП.07. Экономика организации</w:t>
            </w:r>
          </w:p>
        </w:tc>
        <w:tc>
          <w:tcPr>
            <w:tcW w:w="1788" w:type="dxa"/>
          </w:tcPr>
          <w:p w14:paraId="5C8E9938" w14:textId="77777777" w:rsidR="00820951" w:rsidRDefault="00820951">
            <w:pPr>
              <w:pStyle w:val="ConsPlusNormal"/>
            </w:pPr>
            <w:r>
              <w:t>ОК 1 - 9</w:t>
            </w:r>
          </w:p>
          <w:p w14:paraId="6598E64A" w14:textId="77777777" w:rsidR="00820951" w:rsidRDefault="00820951">
            <w:pPr>
              <w:pStyle w:val="ConsPlusNormal"/>
            </w:pPr>
            <w:r>
              <w:t>ПК 1.7, 3.2 - 3.4</w:t>
            </w:r>
          </w:p>
        </w:tc>
      </w:tr>
      <w:tr w:rsidR="00820951" w14:paraId="5C34B6B5" w14:textId="77777777">
        <w:tc>
          <w:tcPr>
            <w:tcW w:w="1380" w:type="dxa"/>
            <w:vMerge/>
          </w:tcPr>
          <w:p w14:paraId="41F089E5" w14:textId="77777777" w:rsidR="00820951" w:rsidRDefault="00820951"/>
        </w:tc>
        <w:tc>
          <w:tcPr>
            <w:tcW w:w="3205" w:type="dxa"/>
          </w:tcPr>
          <w:p w14:paraId="43E6F739" w14:textId="77777777" w:rsidR="00820951" w:rsidRDefault="00820951">
            <w:pPr>
              <w:pStyle w:val="ConsPlusNormal"/>
            </w:pPr>
            <w:r>
              <w:t>уметь:</w:t>
            </w:r>
          </w:p>
          <w:p w14:paraId="0EA7282B" w14:textId="77777777" w:rsidR="00820951" w:rsidRDefault="00820951">
            <w:pPr>
              <w:pStyle w:val="ConsPlusNormal"/>
            </w:pPr>
            <w:r>
              <w:t>правильно читать и переводить медицинские термины, названия болезней, лекарственных веществ;</w:t>
            </w:r>
          </w:p>
          <w:p w14:paraId="3DBCA0A9" w14:textId="77777777" w:rsidR="00820951" w:rsidRDefault="00820951">
            <w:pPr>
              <w:pStyle w:val="ConsPlusNormal"/>
            </w:pPr>
            <w:r>
              <w:t>пользоваться современной офтальмологической терминологией;</w:t>
            </w:r>
          </w:p>
          <w:p w14:paraId="086C3F3A" w14:textId="77777777" w:rsidR="00820951" w:rsidRDefault="00820951">
            <w:pPr>
              <w:pStyle w:val="ConsPlusNormal"/>
            </w:pPr>
            <w:r>
              <w:t>знать:</w:t>
            </w:r>
          </w:p>
          <w:p w14:paraId="3BC240A7" w14:textId="77777777" w:rsidR="00820951" w:rsidRDefault="00820951">
            <w:pPr>
              <w:pStyle w:val="ConsPlusNormal"/>
            </w:pPr>
            <w:r>
              <w:t>основы грамматики, необходимые для построения офтальмологической и фармацевтической терминологии;</w:t>
            </w:r>
          </w:p>
        </w:tc>
        <w:tc>
          <w:tcPr>
            <w:tcW w:w="1907" w:type="dxa"/>
          </w:tcPr>
          <w:p w14:paraId="2637236E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2C5707DB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21D52EAF" w14:textId="77777777" w:rsidR="00820951" w:rsidRDefault="00820951">
            <w:pPr>
              <w:pStyle w:val="ConsPlusNormal"/>
            </w:pPr>
            <w:r>
              <w:t>ОП.08. Основы латинского языка с медицинской терминологией</w:t>
            </w:r>
          </w:p>
        </w:tc>
        <w:tc>
          <w:tcPr>
            <w:tcW w:w="1788" w:type="dxa"/>
          </w:tcPr>
          <w:p w14:paraId="0A6CA60D" w14:textId="77777777" w:rsidR="00820951" w:rsidRDefault="00820951">
            <w:pPr>
              <w:pStyle w:val="ConsPlusNormal"/>
            </w:pPr>
            <w:r>
              <w:t>ОК 1, 2, 5, 8</w:t>
            </w:r>
          </w:p>
          <w:p w14:paraId="052AF63A" w14:textId="77777777" w:rsidR="00820951" w:rsidRDefault="00820951">
            <w:pPr>
              <w:pStyle w:val="ConsPlusNormal"/>
            </w:pPr>
            <w:r>
              <w:t>ПК 1.1, 1.7, 2.3, 5.1 - 5.3</w:t>
            </w:r>
          </w:p>
        </w:tc>
      </w:tr>
      <w:tr w:rsidR="00820951" w14:paraId="66DB120A" w14:textId="77777777">
        <w:tc>
          <w:tcPr>
            <w:tcW w:w="1380" w:type="dxa"/>
            <w:vMerge/>
          </w:tcPr>
          <w:p w14:paraId="6D521AF6" w14:textId="77777777" w:rsidR="00820951" w:rsidRDefault="00820951"/>
        </w:tc>
        <w:tc>
          <w:tcPr>
            <w:tcW w:w="3205" w:type="dxa"/>
          </w:tcPr>
          <w:p w14:paraId="01E14E13" w14:textId="77777777" w:rsidR="00820951" w:rsidRDefault="00820951">
            <w:pPr>
              <w:pStyle w:val="ConsPlusNormal"/>
            </w:pPr>
            <w:r>
              <w:t>знать:</w:t>
            </w:r>
          </w:p>
          <w:p w14:paraId="3B7CE85F" w14:textId="77777777" w:rsidR="00820951" w:rsidRDefault="00820951">
            <w:pPr>
              <w:pStyle w:val="ConsPlusNormal"/>
            </w:pPr>
            <w:r>
              <w:t>лекарственные формы, пути введения лекарственных средств, виды их действия и взаимодействия, правила хранения;</w:t>
            </w:r>
          </w:p>
          <w:p w14:paraId="41EB6A91" w14:textId="77777777" w:rsidR="00820951" w:rsidRDefault="00820951">
            <w:pPr>
              <w:pStyle w:val="ConsPlusNormal"/>
            </w:pPr>
            <w:r>
              <w:t>побочные эффекты, виды реакций и осложнений лекарственной терапии;</w:t>
            </w:r>
          </w:p>
          <w:p w14:paraId="7F641649" w14:textId="77777777" w:rsidR="00820951" w:rsidRDefault="00820951">
            <w:pPr>
              <w:pStyle w:val="ConsPlusNormal"/>
            </w:pPr>
            <w:r>
              <w:t xml:space="preserve">основные лекарственные </w:t>
            </w:r>
            <w:r>
              <w:lastRenderedPageBreak/>
              <w:t>группы и фармакотерапевтическое действие лекарств по группам;</w:t>
            </w:r>
          </w:p>
        </w:tc>
        <w:tc>
          <w:tcPr>
            <w:tcW w:w="1907" w:type="dxa"/>
          </w:tcPr>
          <w:p w14:paraId="3DB7F803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55B270EB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39A2BB71" w14:textId="77777777" w:rsidR="00820951" w:rsidRDefault="00820951">
            <w:pPr>
              <w:pStyle w:val="ConsPlusNormal"/>
            </w:pPr>
            <w:r>
              <w:t>ОП.09. Фармакотерапия в офтальмологии</w:t>
            </w:r>
          </w:p>
        </w:tc>
        <w:tc>
          <w:tcPr>
            <w:tcW w:w="1788" w:type="dxa"/>
          </w:tcPr>
          <w:p w14:paraId="32FDB040" w14:textId="77777777" w:rsidR="00820951" w:rsidRDefault="00820951">
            <w:pPr>
              <w:pStyle w:val="ConsPlusNormal"/>
            </w:pPr>
            <w:r>
              <w:t>ОК 1 - 4, 8</w:t>
            </w:r>
          </w:p>
          <w:p w14:paraId="495F44B1" w14:textId="77777777" w:rsidR="00820951" w:rsidRDefault="00820951">
            <w:pPr>
              <w:pStyle w:val="ConsPlusNormal"/>
            </w:pPr>
            <w:r>
              <w:t>ПК 5.1 - 5.3</w:t>
            </w:r>
          </w:p>
        </w:tc>
      </w:tr>
      <w:tr w:rsidR="00820951" w14:paraId="2DB15A85" w14:textId="77777777">
        <w:tc>
          <w:tcPr>
            <w:tcW w:w="1380" w:type="dxa"/>
            <w:vMerge/>
          </w:tcPr>
          <w:p w14:paraId="7D4FFE5E" w14:textId="77777777" w:rsidR="00820951" w:rsidRDefault="00820951"/>
        </w:tc>
        <w:tc>
          <w:tcPr>
            <w:tcW w:w="3205" w:type="dxa"/>
          </w:tcPr>
          <w:p w14:paraId="00DE5C34" w14:textId="77777777" w:rsidR="00820951" w:rsidRDefault="00820951">
            <w:pPr>
              <w:pStyle w:val="ConsPlusNormal"/>
            </w:pPr>
            <w:r>
              <w:t>уметь:</w:t>
            </w:r>
          </w:p>
          <w:p w14:paraId="6D83FAB3" w14:textId="77777777" w:rsidR="00820951" w:rsidRDefault="00820951">
            <w:pPr>
              <w:pStyle w:val="ConsPlusNormal"/>
            </w:pPr>
            <w:r>
              <w:t>оценивать и составлять документы при приеме и увольнении с работы;</w:t>
            </w:r>
          </w:p>
          <w:p w14:paraId="7B358DA0" w14:textId="77777777" w:rsidR="00820951" w:rsidRDefault="00820951">
            <w:pPr>
              <w:pStyle w:val="ConsPlusNormal"/>
            </w:pPr>
            <w:r>
              <w:t>знать:</w:t>
            </w:r>
          </w:p>
          <w:p w14:paraId="50872E62" w14:textId="77777777" w:rsidR="00820951" w:rsidRDefault="00820951">
            <w:pPr>
              <w:pStyle w:val="ConsPlusNormal"/>
            </w:pPr>
            <w:r>
              <w:t>общие принципы и систему управления персоналом;</w:t>
            </w:r>
          </w:p>
          <w:p w14:paraId="6D0B37CC" w14:textId="77777777" w:rsidR="00820951" w:rsidRDefault="00820951">
            <w:pPr>
              <w:pStyle w:val="ConsPlusNormal"/>
            </w:pPr>
            <w:r>
              <w:t>кадровое, информационное, техническое и правовое обеспечение системы управления персоналом;</w:t>
            </w:r>
          </w:p>
          <w:p w14:paraId="626870E9" w14:textId="77777777" w:rsidR="00820951" w:rsidRDefault="00820951">
            <w:pPr>
              <w:pStyle w:val="ConsPlusNormal"/>
            </w:pPr>
            <w:r>
              <w:t>анализ кадрового потенциала организации;</w:t>
            </w:r>
          </w:p>
        </w:tc>
        <w:tc>
          <w:tcPr>
            <w:tcW w:w="1907" w:type="dxa"/>
          </w:tcPr>
          <w:p w14:paraId="5BC098BF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06B0CC21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4793C150" w14:textId="77777777" w:rsidR="00820951" w:rsidRDefault="00820951">
            <w:pPr>
              <w:pStyle w:val="ConsPlusNormal"/>
            </w:pPr>
            <w:r>
              <w:t>ОП.10. Управление персоналом</w:t>
            </w:r>
          </w:p>
        </w:tc>
        <w:tc>
          <w:tcPr>
            <w:tcW w:w="1788" w:type="dxa"/>
          </w:tcPr>
          <w:p w14:paraId="0A6C042A" w14:textId="77777777" w:rsidR="00820951" w:rsidRDefault="00820951">
            <w:pPr>
              <w:pStyle w:val="ConsPlusNormal"/>
            </w:pPr>
            <w:r>
              <w:t>ОК 1 - 3, 6 - 8</w:t>
            </w:r>
          </w:p>
          <w:p w14:paraId="6CE87A86" w14:textId="77777777" w:rsidR="00820951" w:rsidRDefault="00820951">
            <w:pPr>
              <w:pStyle w:val="ConsPlusNormal"/>
            </w:pPr>
            <w:r>
              <w:t>ПК 3.3 - 3.4</w:t>
            </w:r>
          </w:p>
        </w:tc>
      </w:tr>
      <w:tr w:rsidR="00820951" w14:paraId="33B8FFF5" w14:textId="77777777">
        <w:tc>
          <w:tcPr>
            <w:tcW w:w="1380" w:type="dxa"/>
            <w:vMerge/>
          </w:tcPr>
          <w:p w14:paraId="07EA7344" w14:textId="77777777" w:rsidR="00820951" w:rsidRDefault="00820951"/>
        </w:tc>
        <w:tc>
          <w:tcPr>
            <w:tcW w:w="3205" w:type="dxa"/>
          </w:tcPr>
          <w:p w14:paraId="4854AE1A" w14:textId="77777777" w:rsidR="00820951" w:rsidRDefault="00820951">
            <w:pPr>
              <w:pStyle w:val="ConsPlusNormal"/>
            </w:pPr>
            <w:r>
              <w:t>уметь:</w:t>
            </w:r>
          </w:p>
          <w:p w14:paraId="73A7F056" w14:textId="77777777" w:rsidR="00820951" w:rsidRDefault="00820951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0CBC0BBB" w14:textId="77777777" w:rsidR="00820951" w:rsidRDefault="00820951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251ABB69" w14:textId="77777777" w:rsidR="00820951" w:rsidRDefault="00820951">
            <w:pPr>
              <w:pStyle w:val="ConsPlusNormal"/>
            </w:pPr>
            <w:r>
              <w:t xml:space="preserve">использовать средства индивидуальной и коллективной защиты от </w:t>
            </w:r>
            <w:r>
              <w:lastRenderedPageBreak/>
              <w:t>оружия массового поражения;</w:t>
            </w:r>
          </w:p>
          <w:p w14:paraId="0D9460A6" w14:textId="77777777" w:rsidR="00820951" w:rsidRDefault="00820951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104C67F2" w14:textId="77777777" w:rsidR="00820951" w:rsidRDefault="00820951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5E3C65C3" w14:textId="77777777" w:rsidR="00820951" w:rsidRDefault="00820951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4E18C22E" w14:textId="77777777" w:rsidR="00820951" w:rsidRDefault="00820951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6DE3E79" w14:textId="77777777" w:rsidR="00820951" w:rsidRDefault="00820951">
            <w:pPr>
              <w:pStyle w:val="ConsPlusNormal"/>
            </w:pPr>
            <w:r>
              <w:t>оказывать первую помощь пострадавшим;</w:t>
            </w:r>
          </w:p>
          <w:p w14:paraId="370F60AE" w14:textId="77777777" w:rsidR="00820951" w:rsidRDefault="00820951">
            <w:pPr>
              <w:pStyle w:val="ConsPlusNormal"/>
            </w:pPr>
            <w:r>
              <w:t>знать:</w:t>
            </w:r>
          </w:p>
          <w:p w14:paraId="63FCB9F1" w14:textId="77777777" w:rsidR="00820951" w:rsidRDefault="00820951">
            <w:pPr>
              <w:pStyle w:val="ConsPlusNormal"/>
            </w:pPr>
            <w: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</w:t>
            </w:r>
            <w:r>
              <w:lastRenderedPageBreak/>
              <w:t>России;</w:t>
            </w:r>
          </w:p>
          <w:p w14:paraId="71763E5F" w14:textId="77777777" w:rsidR="00820951" w:rsidRDefault="00820951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6043AAF6" w14:textId="77777777" w:rsidR="00820951" w:rsidRDefault="00820951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1F02814D" w14:textId="77777777" w:rsidR="00820951" w:rsidRDefault="00820951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14:paraId="3E2729F6" w14:textId="77777777" w:rsidR="00820951" w:rsidRDefault="00820951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14:paraId="7F8184AD" w14:textId="77777777" w:rsidR="00820951" w:rsidRDefault="00820951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26CBD789" w14:textId="77777777" w:rsidR="00820951" w:rsidRDefault="00820951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751871D1" w14:textId="77777777" w:rsidR="00820951" w:rsidRDefault="00820951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5D350F7" w14:textId="77777777" w:rsidR="00820951" w:rsidRDefault="00820951">
            <w:pPr>
              <w:pStyle w:val="ConsPlusNormal"/>
            </w:pPr>
            <w:r>
              <w:t xml:space="preserve">область применения получаемых профессиональных знаний при исполнении </w:t>
            </w:r>
            <w:r>
              <w:lastRenderedPageBreak/>
              <w:t>обязанностей военной службы;</w:t>
            </w:r>
          </w:p>
          <w:p w14:paraId="56D5FF40" w14:textId="77777777" w:rsidR="00820951" w:rsidRDefault="00820951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907" w:type="dxa"/>
          </w:tcPr>
          <w:p w14:paraId="6AAE2D30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37087CB4" w14:textId="77777777" w:rsidR="00820951" w:rsidRDefault="00820951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360" w:type="dxa"/>
          </w:tcPr>
          <w:p w14:paraId="5BA4DF4E" w14:textId="77777777" w:rsidR="00820951" w:rsidRDefault="00820951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1788" w:type="dxa"/>
          </w:tcPr>
          <w:p w14:paraId="5F178BF9" w14:textId="77777777" w:rsidR="00820951" w:rsidRDefault="00820951">
            <w:pPr>
              <w:pStyle w:val="ConsPlusNormal"/>
            </w:pPr>
            <w:r>
              <w:t>ОК 1 - 9</w:t>
            </w:r>
          </w:p>
          <w:p w14:paraId="2561CB17" w14:textId="77777777" w:rsidR="00820951" w:rsidRDefault="00820951">
            <w:pPr>
              <w:pStyle w:val="ConsPlusNormal"/>
            </w:pPr>
            <w:r>
              <w:t>ПК 1.1 - 1.7, 2.1 - 2.3, 3.1 - 3.4, 4.1, 4.2, 5.1 - 5.3</w:t>
            </w:r>
          </w:p>
        </w:tc>
      </w:tr>
      <w:tr w:rsidR="00820951" w14:paraId="5263340B" w14:textId="77777777">
        <w:tc>
          <w:tcPr>
            <w:tcW w:w="1380" w:type="dxa"/>
          </w:tcPr>
          <w:p w14:paraId="5B40223C" w14:textId="77777777" w:rsidR="00820951" w:rsidRDefault="00820951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3205" w:type="dxa"/>
          </w:tcPr>
          <w:p w14:paraId="466E3588" w14:textId="77777777" w:rsidR="00820951" w:rsidRDefault="00820951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907" w:type="dxa"/>
          </w:tcPr>
          <w:p w14:paraId="0D08852A" w14:textId="77777777" w:rsidR="00820951" w:rsidRDefault="00820951">
            <w:pPr>
              <w:pStyle w:val="ConsPlusNormal"/>
              <w:jc w:val="center"/>
            </w:pPr>
            <w:r>
              <w:t>2538</w:t>
            </w:r>
          </w:p>
        </w:tc>
        <w:tc>
          <w:tcPr>
            <w:tcW w:w="1968" w:type="dxa"/>
          </w:tcPr>
          <w:p w14:paraId="1AE95F2C" w14:textId="77777777" w:rsidR="00820951" w:rsidRDefault="00820951">
            <w:pPr>
              <w:pStyle w:val="ConsPlusNormal"/>
              <w:jc w:val="center"/>
            </w:pPr>
            <w:r>
              <w:t>1692</w:t>
            </w:r>
          </w:p>
        </w:tc>
        <w:tc>
          <w:tcPr>
            <w:tcW w:w="3360" w:type="dxa"/>
          </w:tcPr>
          <w:p w14:paraId="05F4D655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1CCF28F6" w14:textId="77777777" w:rsidR="00820951" w:rsidRDefault="00820951">
            <w:pPr>
              <w:pStyle w:val="ConsPlusNormal"/>
            </w:pPr>
          </w:p>
        </w:tc>
      </w:tr>
      <w:tr w:rsidR="00820951" w14:paraId="33224EAC" w14:textId="77777777">
        <w:tc>
          <w:tcPr>
            <w:tcW w:w="1380" w:type="dxa"/>
            <w:vMerge w:val="restart"/>
          </w:tcPr>
          <w:p w14:paraId="42D05932" w14:textId="77777777" w:rsidR="00820951" w:rsidRDefault="00820951">
            <w:pPr>
              <w:pStyle w:val="ConsPlusNormal"/>
            </w:pPr>
            <w:r>
              <w:t>ПМ.01</w:t>
            </w:r>
          </w:p>
        </w:tc>
        <w:tc>
          <w:tcPr>
            <w:tcW w:w="3205" w:type="dxa"/>
            <w:vMerge w:val="restart"/>
          </w:tcPr>
          <w:p w14:paraId="4DFAACC7" w14:textId="77777777" w:rsidR="00820951" w:rsidRDefault="00820951">
            <w:pPr>
              <w:pStyle w:val="ConsPlusNormal"/>
            </w:pPr>
            <w:r>
              <w:t>Изготовление, контроль и ремонт средств коррекции зрения</w:t>
            </w:r>
          </w:p>
          <w:p w14:paraId="24C3316D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6F4BE1FC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4D297403" w14:textId="77777777" w:rsidR="00820951" w:rsidRDefault="00820951">
            <w:pPr>
              <w:pStyle w:val="ConsPlusNormal"/>
            </w:pPr>
            <w:r>
              <w:t>изготовления и ремонта средств коррекции зрения;</w:t>
            </w:r>
          </w:p>
          <w:p w14:paraId="4A546D7B" w14:textId="77777777" w:rsidR="00820951" w:rsidRDefault="00820951">
            <w:pPr>
              <w:pStyle w:val="ConsPlusNormal"/>
            </w:pPr>
            <w:r>
              <w:t>уметь:</w:t>
            </w:r>
          </w:p>
          <w:p w14:paraId="23F8F215" w14:textId="77777777" w:rsidR="00820951" w:rsidRDefault="00820951">
            <w:pPr>
              <w:pStyle w:val="ConsPlusNormal"/>
            </w:pPr>
            <w:r>
              <w:t>проводить контроль средств коррекции зрения и средств сложной коррекции зрения;</w:t>
            </w:r>
          </w:p>
          <w:p w14:paraId="206BE6C6" w14:textId="77777777" w:rsidR="00820951" w:rsidRDefault="00820951">
            <w:pPr>
              <w:pStyle w:val="ConsPlusNormal"/>
            </w:pPr>
            <w:r>
              <w:t>определять тип и вид покрытия на очковых линзах;</w:t>
            </w:r>
          </w:p>
          <w:p w14:paraId="6680F6EB" w14:textId="77777777" w:rsidR="00820951" w:rsidRDefault="00820951">
            <w:pPr>
              <w:pStyle w:val="ConsPlusNormal"/>
            </w:pPr>
            <w:r>
              <w:t>измерять параметры роговицы на офтальмодиагностической аппаратуре;</w:t>
            </w:r>
          </w:p>
          <w:p w14:paraId="7C8D9006" w14:textId="77777777" w:rsidR="00820951" w:rsidRDefault="00820951">
            <w:pPr>
              <w:pStyle w:val="ConsPlusNormal"/>
            </w:pPr>
            <w:r>
              <w:t>контролировать параметры контактных линз;</w:t>
            </w:r>
          </w:p>
          <w:p w14:paraId="5DDB43A5" w14:textId="77777777" w:rsidR="00820951" w:rsidRDefault="00820951">
            <w:pPr>
              <w:pStyle w:val="ConsPlusNormal"/>
            </w:pPr>
            <w:r>
              <w:t>знать:</w:t>
            </w:r>
          </w:p>
          <w:p w14:paraId="3FBEE862" w14:textId="77777777" w:rsidR="00820951" w:rsidRDefault="00820951">
            <w:pPr>
              <w:pStyle w:val="ConsPlusNormal"/>
            </w:pPr>
            <w:r>
              <w:t>современные виды очковых линз и оправ (материалы, покрытия, конструкции) и способы их изготовления;</w:t>
            </w:r>
          </w:p>
          <w:p w14:paraId="19E5D078" w14:textId="77777777" w:rsidR="00820951" w:rsidRDefault="00820951">
            <w:pPr>
              <w:pStyle w:val="ConsPlusNormal"/>
            </w:pPr>
            <w:r>
              <w:t xml:space="preserve">состав и принципы работы на автоматических линиях для изготовления очковых линз в </w:t>
            </w:r>
            <w:r>
              <w:lastRenderedPageBreak/>
              <w:t>организациях "Оптика";</w:t>
            </w:r>
          </w:p>
          <w:p w14:paraId="207B4F68" w14:textId="77777777" w:rsidR="00820951" w:rsidRDefault="00820951">
            <w:pPr>
              <w:pStyle w:val="ConsPlusNormal"/>
            </w:pPr>
            <w:r>
              <w:t>технологический процесс изготовления и контроля контактных линз;</w:t>
            </w:r>
          </w:p>
          <w:p w14:paraId="35A20B05" w14:textId="77777777" w:rsidR="00820951" w:rsidRDefault="00820951">
            <w:pPr>
              <w:pStyle w:val="ConsPlusNormal"/>
            </w:pPr>
            <w:r>
              <w:t>принципы ортокератологической коррекции зрения;</w:t>
            </w:r>
          </w:p>
          <w:p w14:paraId="248D882C" w14:textId="77777777" w:rsidR="00820951" w:rsidRDefault="00820951">
            <w:pPr>
              <w:pStyle w:val="ConsPlusNormal"/>
            </w:pPr>
            <w:r>
              <w:t>область применения, способы изготовления и контроля средств сложной коррекции зрения.</w:t>
            </w:r>
          </w:p>
        </w:tc>
        <w:tc>
          <w:tcPr>
            <w:tcW w:w="1907" w:type="dxa"/>
            <w:vMerge w:val="restart"/>
          </w:tcPr>
          <w:p w14:paraId="64ADD327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  <w:vMerge w:val="restart"/>
          </w:tcPr>
          <w:p w14:paraId="7B8A70D5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  <w:tcBorders>
              <w:bottom w:val="nil"/>
            </w:tcBorders>
          </w:tcPr>
          <w:p w14:paraId="09178A47" w14:textId="77777777" w:rsidR="00820951" w:rsidRDefault="00820951">
            <w:pPr>
              <w:pStyle w:val="ConsPlusNormal"/>
            </w:pPr>
            <w:r>
              <w:t>МДК.01.01. Современные технологии изготовления очковых линз и оправ</w:t>
            </w:r>
          </w:p>
        </w:tc>
        <w:tc>
          <w:tcPr>
            <w:tcW w:w="1788" w:type="dxa"/>
            <w:vMerge w:val="restart"/>
          </w:tcPr>
          <w:p w14:paraId="672072AC" w14:textId="77777777" w:rsidR="00820951" w:rsidRDefault="00820951">
            <w:pPr>
              <w:pStyle w:val="ConsPlusNormal"/>
            </w:pPr>
            <w:r>
              <w:t>ОК 1 - 6, 8, 9</w:t>
            </w:r>
          </w:p>
          <w:p w14:paraId="62DC291E" w14:textId="77777777" w:rsidR="00820951" w:rsidRDefault="00820951">
            <w:pPr>
              <w:pStyle w:val="ConsPlusNormal"/>
            </w:pPr>
            <w:r>
              <w:t>ПК 1.2 - 1.5</w:t>
            </w:r>
          </w:p>
        </w:tc>
      </w:tr>
      <w:tr w:rsidR="00820951" w14:paraId="04233989" w14:textId="77777777">
        <w:tblPrEx>
          <w:tblBorders>
            <w:insideH w:val="nil"/>
          </w:tblBorders>
        </w:tblPrEx>
        <w:tc>
          <w:tcPr>
            <w:tcW w:w="1380" w:type="dxa"/>
            <w:vMerge/>
          </w:tcPr>
          <w:p w14:paraId="4630F01B" w14:textId="77777777" w:rsidR="00820951" w:rsidRDefault="00820951"/>
        </w:tc>
        <w:tc>
          <w:tcPr>
            <w:tcW w:w="3205" w:type="dxa"/>
            <w:vMerge/>
          </w:tcPr>
          <w:p w14:paraId="5E780A8F" w14:textId="77777777" w:rsidR="00820951" w:rsidRDefault="00820951"/>
        </w:tc>
        <w:tc>
          <w:tcPr>
            <w:tcW w:w="1907" w:type="dxa"/>
            <w:vMerge/>
          </w:tcPr>
          <w:p w14:paraId="3E39E61E" w14:textId="77777777" w:rsidR="00820951" w:rsidRDefault="00820951"/>
        </w:tc>
        <w:tc>
          <w:tcPr>
            <w:tcW w:w="1968" w:type="dxa"/>
            <w:vMerge/>
          </w:tcPr>
          <w:p w14:paraId="4E3DE264" w14:textId="77777777" w:rsidR="00820951" w:rsidRDefault="00820951"/>
        </w:tc>
        <w:tc>
          <w:tcPr>
            <w:tcW w:w="3360" w:type="dxa"/>
            <w:tcBorders>
              <w:top w:val="nil"/>
              <w:bottom w:val="nil"/>
            </w:tcBorders>
          </w:tcPr>
          <w:p w14:paraId="3722F9D5" w14:textId="77777777" w:rsidR="00820951" w:rsidRDefault="00820951">
            <w:pPr>
              <w:pStyle w:val="ConsPlusNormal"/>
            </w:pPr>
            <w:r>
              <w:t>МДК.01.02. Технология изготовления контактных линз</w:t>
            </w:r>
          </w:p>
        </w:tc>
        <w:tc>
          <w:tcPr>
            <w:tcW w:w="1788" w:type="dxa"/>
            <w:vMerge/>
          </w:tcPr>
          <w:p w14:paraId="53D7429C" w14:textId="77777777" w:rsidR="00820951" w:rsidRDefault="00820951"/>
        </w:tc>
      </w:tr>
      <w:tr w:rsidR="00820951" w14:paraId="6FA23689" w14:textId="77777777">
        <w:tc>
          <w:tcPr>
            <w:tcW w:w="1380" w:type="dxa"/>
            <w:vMerge/>
          </w:tcPr>
          <w:p w14:paraId="5662EE99" w14:textId="77777777" w:rsidR="00820951" w:rsidRDefault="00820951"/>
        </w:tc>
        <w:tc>
          <w:tcPr>
            <w:tcW w:w="3205" w:type="dxa"/>
            <w:vMerge/>
          </w:tcPr>
          <w:p w14:paraId="2C683568" w14:textId="77777777" w:rsidR="00820951" w:rsidRDefault="00820951"/>
        </w:tc>
        <w:tc>
          <w:tcPr>
            <w:tcW w:w="1907" w:type="dxa"/>
            <w:vMerge/>
          </w:tcPr>
          <w:p w14:paraId="34D597BF" w14:textId="77777777" w:rsidR="00820951" w:rsidRDefault="00820951"/>
        </w:tc>
        <w:tc>
          <w:tcPr>
            <w:tcW w:w="1968" w:type="dxa"/>
            <w:vMerge/>
          </w:tcPr>
          <w:p w14:paraId="012B4060" w14:textId="77777777" w:rsidR="00820951" w:rsidRDefault="00820951"/>
        </w:tc>
        <w:tc>
          <w:tcPr>
            <w:tcW w:w="3360" w:type="dxa"/>
            <w:tcBorders>
              <w:top w:val="nil"/>
            </w:tcBorders>
          </w:tcPr>
          <w:p w14:paraId="73514903" w14:textId="77777777" w:rsidR="00820951" w:rsidRDefault="00820951">
            <w:pPr>
              <w:pStyle w:val="ConsPlusNormal"/>
            </w:pPr>
            <w:r>
              <w:t>МДК.01.03. Современные технологии изготовления очков и средств сложной коррекции зрения</w:t>
            </w:r>
          </w:p>
        </w:tc>
        <w:tc>
          <w:tcPr>
            <w:tcW w:w="1788" w:type="dxa"/>
            <w:vMerge/>
          </w:tcPr>
          <w:p w14:paraId="106AE364" w14:textId="77777777" w:rsidR="00820951" w:rsidRDefault="00820951"/>
        </w:tc>
      </w:tr>
      <w:tr w:rsidR="00820951" w14:paraId="21D2B301" w14:textId="77777777">
        <w:tc>
          <w:tcPr>
            <w:tcW w:w="1380" w:type="dxa"/>
            <w:vMerge w:val="restart"/>
          </w:tcPr>
          <w:p w14:paraId="3D13235A" w14:textId="77777777" w:rsidR="00820951" w:rsidRDefault="00820951">
            <w:pPr>
              <w:pStyle w:val="ConsPlusNormal"/>
            </w:pPr>
            <w:r>
              <w:t>ПМ.02</w:t>
            </w:r>
          </w:p>
        </w:tc>
        <w:tc>
          <w:tcPr>
            <w:tcW w:w="3205" w:type="dxa"/>
            <w:vMerge w:val="restart"/>
          </w:tcPr>
          <w:p w14:paraId="223FF7A8" w14:textId="77777777" w:rsidR="00820951" w:rsidRDefault="00820951">
            <w:pPr>
              <w:pStyle w:val="ConsPlusNormal"/>
            </w:pPr>
            <w:r>
              <w:t>Участие в консультативной деятельности при подборе и реализации средств коррекции зрения</w:t>
            </w:r>
          </w:p>
          <w:p w14:paraId="0B0CB835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2038A5F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5CE00C11" w14:textId="77777777" w:rsidR="00820951" w:rsidRDefault="00820951">
            <w:pPr>
              <w:pStyle w:val="ConsPlusNormal"/>
            </w:pPr>
            <w:r>
              <w:t>исследования базовых зрительных функций;</w:t>
            </w:r>
          </w:p>
          <w:p w14:paraId="1A3BD2CE" w14:textId="77777777" w:rsidR="00820951" w:rsidRDefault="00820951">
            <w:pPr>
              <w:pStyle w:val="ConsPlusNormal"/>
            </w:pPr>
            <w:r>
              <w:t>подбора средств коррекции зрения;</w:t>
            </w:r>
          </w:p>
          <w:p w14:paraId="0412DF2A" w14:textId="77777777" w:rsidR="00820951" w:rsidRDefault="00820951">
            <w:pPr>
              <w:pStyle w:val="ConsPlusNormal"/>
            </w:pPr>
            <w:r>
              <w:t>уметь:</w:t>
            </w:r>
          </w:p>
          <w:p w14:paraId="6307F5D1" w14:textId="77777777" w:rsidR="00820951" w:rsidRDefault="00820951">
            <w:pPr>
              <w:pStyle w:val="ConsPlusNormal"/>
            </w:pPr>
            <w:r>
              <w:t>применять и подготавливать офтальмодиагностические приборы для исследования зрительных функций;</w:t>
            </w:r>
          </w:p>
          <w:p w14:paraId="436E4F88" w14:textId="77777777" w:rsidR="00820951" w:rsidRDefault="00820951">
            <w:pPr>
              <w:pStyle w:val="ConsPlusNormal"/>
            </w:pPr>
            <w:r>
              <w:t>выявлять основные симптомы заболеваний органа зрения;</w:t>
            </w:r>
          </w:p>
          <w:p w14:paraId="79EDF0DD" w14:textId="77777777" w:rsidR="00820951" w:rsidRDefault="00820951">
            <w:pPr>
              <w:pStyle w:val="ConsPlusNormal"/>
            </w:pPr>
            <w:r>
              <w:t>проводить коррекцию всех видов аметропии;</w:t>
            </w:r>
          </w:p>
          <w:p w14:paraId="383E5408" w14:textId="77777777" w:rsidR="00820951" w:rsidRDefault="00820951">
            <w:pPr>
              <w:pStyle w:val="ConsPlusNormal"/>
            </w:pPr>
            <w:r>
              <w:t xml:space="preserve">диагностировать нарушения </w:t>
            </w:r>
            <w:r>
              <w:lastRenderedPageBreak/>
              <w:t>аккомодации и бинокулярного зрения;</w:t>
            </w:r>
          </w:p>
          <w:p w14:paraId="4A2A9996" w14:textId="77777777" w:rsidR="00820951" w:rsidRDefault="00820951">
            <w:pPr>
              <w:pStyle w:val="ConsPlusNormal"/>
            </w:pPr>
            <w:r>
              <w:t>знать:</w:t>
            </w:r>
          </w:p>
          <w:p w14:paraId="5F52F1CC" w14:textId="77777777" w:rsidR="00820951" w:rsidRDefault="00820951">
            <w:pPr>
              <w:pStyle w:val="ConsPlusNormal"/>
            </w:pPr>
            <w:r>
              <w:t>назначение, устройство и принципы работы на основных отечественных и зарубежных офтальмодиагностических приборах.</w:t>
            </w:r>
          </w:p>
        </w:tc>
        <w:tc>
          <w:tcPr>
            <w:tcW w:w="1907" w:type="dxa"/>
            <w:vMerge w:val="restart"/>
          </w:tcPr>
          <w:p w14:paraId="0C1304F1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  <w:vMerge w:val="restart"/>
          </w:tcPr>
          <w:p w14:paraId="50B13F42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  <w:tcBorders>
              <w:bottom w:val="nil"/>
            </w:tcBorders>
          </w:tcPr>
          <w:p w14:paraId="3AD4992C" w14:textId="77777777" w:rsidR="00820951" w:rsidRDefault="00820951">
            <w:pPr>
              <w:pStyle w:val="ConsPlusNormal"/>
            </w:pPr>
            <w:r>
              <w:t>МДК.02.01. Офтальмодиагностические приборы</w:t>
            </w:r>
          </w:p>
        </w:tc>
        <w:tc>
          <w:tcPr>
            <w:tcW w:w="1788" w:type="dxa"/>
            <w:vMerge w:val="restart"/>
          </w:tcPr>
          <w:p w14:paraId="090510CB" w14:textId="77777777" w:rsidR="00820951" w:rsidRDefault="00820951">
            <w:pPr>
              <w:pStyle w:val="ConsPlusNormal"/>
            </w:pPr>
            <w:r>
              <w:t>ОК 1, 3, 5 - 7, 9</w:t>
            </w:r>
          </w:p>
          <w:p w14:paraId="2261ED20" w14:textId="77777777" w:rsidR="00820951" w:rsidRDefault="00820951">
            <w:pPr>
              <w:pStyle w:val="ConsPlusNormal"/>
            </w:pPr>
            <w:r>
              <w:t>ПК 2.1 - 2.3</w:t>
            </w:r>
          </w:p>
        </w:tc>
      </w:tr>
      <w:tr w:rsidR="00820951" w14:paraId="7F377633" w14:textId="77777777">
        <w:tc>
          <w:tcPr>
            <w:tcW w:w="1380" w:type="dxa"/>
            <w:vMerge/>
          </w:tcPr>
          <w:p w14:paraId="2B29E0B1" w14:textId="77777777" w:rsidR="00820951" w:rsidRDefault="00820951"/>
        </w:tc>
        <w:tc>
          <w:tcPr>
            <w:tcW w:w="3205" w:type="dxa"/>
            <w:vMerge/>
          </w:tcPr>
          <w:p w14:paraId="009DAA0A" w14:textId="77777777" w:rsidR="00820951" w:rsidRDefault="00820951"/>
        </w:tc>
        <w:tc>
          <w:tcPr>
            <w:tcW w:w="1907" w:type="dxa"/>
            <w:vMerge/>
          </w:tcPr>
          <w:p w14:paraId="3B90FCE7" w14:textId="77777777" w:rsidR="00820951" w:rsidRDefault="00820951"/>
        </w:tc>
        <w:tc>
          <w:tcPr>
            <w:tcW w:w="1968" w:type="dxa"/>
            <w:vMerge/>
          </w:tcPr>
          <w:p w14:paraId="4442F765" w14:textId="77777777" w:rsidR="00820951" w:rsidRDefault="00820951"/>
        </w:tc>
        <w:tc>
          <w:tcPr>
            <w:tcW w:w="3360" w:type="dxa"/>
            <w:tcBorders>
              <w:top w:val="nil"/>
            </w:tcBorders>
          </w:tcPr>
          <w:p w14:paraId="5819BBF3" w14:textId="77777777" w:rsidR="00820951" w:rsidRDefault="00820951">
            <w:pPr>
              <w:pStyle w:val="ConsPlusNormal"/>
            </w:pPr>
            <w:r>
              <w:t>МДК.02.02. Клиническая офтальмология и офтальмологическая диагностика</w:t>
            </w:r>
          </w:p>
        </w:tc>
        <w:tc>
          <w:tcPr>
            <w:tcW w:w="1788" w:type="dxa"/>
            <w:vMerge/>
          </w:tcPr>
          <w:p w14:paraId="6E4C4672" w14:textId="77777777" w:rsidR="00820951" w:rsidRDefault="00820951"/>
        </w:tc>
      </w:tr>
      <w:tr w:rsidR="00820951" w14:paraId="74B71F9E" w14:textId="77777777">
        <w:tc>
          <w:tcPr>
            <w:tcW w:w="1380" w:type="dxa"/>
            <w:vMerge w:val="restart"/>
          </w:tcPr>
          <w:p w14:paraId="0DBE8D39" w14:textId="77777777" w:rsidR="00820951" w:rsidRDefault="00820951">
            <w:pPr>
              <w:pStyle w:val="ConsPlusNormal"/>
            </w:pPr>
            <w:r>
              <w:t>ПМ.03</w:t>
            </w:r>
          </w:p>
        </w:tc>
        <w:tc>
          <w:tcPr>
            <w:tcW w:w="3205" w:type="dxa"/>
            <w:vMerge w:val="restart"/>
          </w:tcPr>
          <w:p w14:paraId="623C7F93" w14:textId="77777777" w:rsidR="00820951" w:rsidRDefault="00820951">
            <w:pPr>
              <w:pStyle w:val="ConsPlusNormal"/>
            </w:pPr>
            <w:r>
              <w:t>Участие в коммуникационно-маркетинговой деятельности при подборе и реализации средств коррекции зрения</w:t>
            </w:r>
          </w:p>
          <w:p w14:paraId="45F70943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12B2788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5F985E3A" w14:textId="77777777" w:rsidR="00820951" w:rsidRDefault="00820951">
            <w:pPr>
              <w:pStyle w:val="ConsPlusNormal"/>
            </w:pPr>
            <w:r>
              <w:t>участия в маркетинговой деятельности организации;</w:t>
            </w:r>
          </w:p>
          <w:p w14:paraId="7363BE65" w14:textId="77777777" w:rsidR="00820951" w:rsidRDefault="00820951">
            <w:pPr>
              <w:pStyle w:val="ConsPlusNormal"/>
            </w:pPr>
            <w:r>
              <w:t>проведения консультаций по вопросам современной оптической моды;</w:t>
            </w:r>
          </w:p>
          <w:p w14:paraId="548C1509" w14:textId="77777777" w:rsidR="00820951" w:rsidRDefault="00820951">
            <w:pPr>
              <w:pStyle w:val="ConsPlusNormal"/>
            </w:pPr>
            <w:r>
              <w:t>уметь:</w:t>
            </w:r>
          </w:p>
          <w:p w14:paraId="1D0FED49" w14:textId="77777777" w:rsidR="00820951" w:rsidRDefault="00820951">
            <w:pPr>
              <w:pStyle w:val="ConsPlusNormal"/>
            </w:pPr>
            <w:r>
              <w:t>планировать маркетинг фирмы;</w:t>
            </w:r>
          </w:p>
          <w:p w14:paraId="070EDC65" w14:textId="77777777" w:rsidR="00820951" w:rsidRDefault="00820951">
            <w:pPr>
              <w:pStyle w:val="ConsPlusNormal"/>
            </w:pPr>
            <w:r>
              <w:t>использовать эффективные коммуникации в профессиональной деятельности;</w:t>
            </w:r>
          </w:p>
          <w:p w14:paraId="6029BE1F" w14:textId="77777777" w:rsidR="00820951" w:rsidRDefault="00820951">
            <w:pPr>
              <w:pStyle w:val="ConsPlusNormal"/>
            </w:pPr>
            <w:r>
              <w:t>знать:</w:t>
            </w:r>
          </w:p>
          <w:p w14:paraId="3C6F8447" w14:textId="77777777" w:rsidR="00820951" w:rsidRDefault="00820951">
            <w:pPr>
              <w:pStyle w:val="ConsPlusNormal"/>
            </w:pPr>
            <w:r>
              <w:t>состояние рынка очковых линз, оправ, контактных линз;</w:t>
            </w:r>
          </w:p>
          <w:p w14:paraId="1D32698B" w14:textId="77777777" w:rsidR="00820951" w:rsidRDefault="00820951">
            <w:pPr>
              <w:pStyle w:val="ConsPlusNormal"/>
            </w:pPr>
            <w:r>
              <w:t xml:space="preserve">рынок потребителей, методики исследования поведения потребителей и спроса на </w:t>
            </w:r>
            <w:r>
              <w:lastRenderedPageBreak/>
              <w:t>товары и услуги;</w:t>
            </w:r>
          </w:p>
          <w:p w14:paraId="3207B37E" w14:textId="77777777" w:rsidR="00820951" w:rsidRDefault="00820951">
            <w:pPr>
              <w:pStyle w:val="ConsPlusNormal"/>
            </w:pPr>
            <w:r>
              <w:t>позиционирование товара, услуг и фирмы;</w:t>
            </w:r>
          </w:p>
          <w:p w14:paraId="6C7DB2E0" w14:textId="77777777" w:rsidR="00820951" w:rsidRDefault="00820951">
            <w:pPr>
              <w:pStyle w:val="ConsPlusNormal"/>
            </w:pPr>
            <w:r>
              <w:t>правовые основы профессиональной деятельности;</w:t>
            </w:r>
          </w:p>
          <w:p w14:paraId="2D442DDE" w14:textId="77777777" w:rsidR="00820951" w:rsidRDefault="00820951">
            <w:pPr>
              <w:pStyle w:val="ConsPlusNormal"/>
            </w:pPr>
            <w:r>
              <w:t>сравнительные характеристики очковых и контактных линз различных производителей;</w:t>
            </w:r>
          </w:p>
          <w:p w14:paraId="2BA0661B" w14:textId="77777777" w:rsidR="00820951" w:rsidRDefault="00820951">
            <w:pPr>
              <w:pStyle w:val="ConsPlusNormal"/>
            </w:pPr>
            <w:r>
              <w:t>коллекции очковых оправ.</w:t>
            </w:r>
          </w:p>
        </w:tc>
        <w:tc>
          <w:tcPr>
            <w:tcW w:w="1907" w:type="dxa"/>
            <w:vMerge w:val="restart"/>
          </w:tcPr>
          <w:p w14:paraId="4379E616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  <w:vMerge w:val="restart"/>
          </w:tcPr>
          <w:p w14:paraId="367CB063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  <w:tcBorders>
              <w:bottom w:val="nil"/>
            </w:tcBorders>
          </w:tcPr>
          <w:p w14:paraId="688789FF" w14:textId="77777777" w:rsidR="00820951" w:rsidRDefault="00820951">
            <w:pPr>
              <w:pStyle w:val="ConsPlusNormal"/>
            </w:pPr>
            <w:r>
              <w:t>МДК.03.01. Маркетинг оптического салона</w:t>
            </w:r>
          </w:p>
        </w:tc>
        <w:tc>
          <w:tcPr>
            <w:tcW w:w="1788" w:type="dxa"/>
            <w:vMerge w:val="restart"/>
          </w:tcPr>
          <w:p w14:paraId="32C5F925" w14:textId="77777777" w:rsidR="00820951" w:rsidRDefault="00820951">
            <w:pPr>
              <w:pStyle w:val="ConsPlusNormal"/>
            </w:pPr>
            <w:r>
              <w:t>ОК 1 - 5, 8, 9</w:t>
            </w:r>
          </w:p>
          <w:p w14:paraId="6FF3BD6E" w14:textId="77777777" w:rsidR="00820951" w:rsidRDefault="00820951">
            <w:pPr>
              <w:pStyle w:val="ConsPlusNormal"/>
            </w:pPr>
            <w:r>
              <w:t>ПК 3.1 - 3.4</w:t>
            </w:r>
          </w:p>
        </w:tc>
      </w:tr>
      <w:tr w:rsidR="00820951" w14:paraId="516136AD" w14:textId="77777777">
        <w:tblPrEx>
          <w:tblBorders>
            <w:insideH w:val="nil"/>
          </w:tblBorders>
        </w:tblPrEx>
        <w:tc>
          <w:tcPr>
            <w:tcW w:w="1380" w:type="dxa"/>
            <w:vMerge/>
          </w:tcPr>
          <w:p w14:paraId="3044D793" w14:textId="77777777" w:rsidR="00820951" w:rsidRDefault="00820951"/>
        </w:tc>
        <w:tc>
          <w:tcPr>
            <w:tcW w:w="3205" w:type="dxa"/>
            <w:vMerge/>
          </w:tcPr>
          <w:p w14:paraId="5C0F00E3" w14:textId="77777777" w:rsidR="00820951" w:rsidRDefault="00820951"/>
        </w:tc>
        <w:tc>
          <w:tcPr>
            <w:tcW w:w="1907" w:type="dxa"/>
            <w:vMerge/>
          </w:tcPr>
          <w:p w14:paraId="46A1E02D" w14:textId="77777777" w:rsidR="00820951" w:rsidRDefault="00820951"/>
        </w:tc>
        <w:tc>
          <w:tcPr>
            <w:tcW w:w="1968" w:type="dxa"/>
            <w:vMerge/>
          </w:tcPr>
          <w:p w14:paraId="4B2204C6" w14:textId="77777777" w:rsidR="00820951" w:rsidRDefault="00820951"/>
        </w:tc>
        <w:tc>
          <w:tcPr>
            <w:tcW w:w="3360" w:type="dxa"/>
            <w:tcBorders>
              <w:top w:val="nil"/>
              <w:bottom w:val="nil"/>
            </w:tcBorders>
          </w:tcPr>
          <w:p w14:paraId="731E0561" w14:textId="77777777" w:rsidR="00820951" w:rsidRDefault="00820951">
            <w:pPr>
              <w:pStyle w:val="ConsPlusNormal"/>
            </w:pPr>
            <w:r>
              <w:t>МДК.03.02. Коммуникации с потребителями средств коррекции зрения</w:t>
            </w:r>
          </w:p>
        </w:tc>
        <w:tc>
          <w:tcPr>
            <w:tcW w:w="1788" w:type="dxa"/>
            <w:vMerge/>
          </w:tcPr>
          <w:p w14:paraId="61C15831" w14:textId="77777777" w:rsidR="00820951" w:rsidRDefault="00820951"/>
        </w:tc>
      </w:tr>
      <w:tr w:rsidR="00820951" w14:paraId="1D69BC7B" w14:textId="77777777">
        <w:tc>
          <w:tcPr>
            <w:tcW w:w="1380" w:type="dxa"/>
            <w:vMerge/>
          </w:tcPr>
          <w:p w14:paraId="197B73C0" w14:textId="77777777" w:rsidR="00820951" w:rsidRDefault="00820951"/>
        </w:tc>
        <w:tc>
          <w:tcPr>
            <w:tcW w:w="3205" w:type="dxa"/>
            <w:vMerge/>
          </w:tcPr>
          <w:p w14:paraId="30144B9E" w14:textId="77777777" w:rsidR="00820951" w:rsidRDefault="00820951"/>
        </w:tc>
        <w:tc>
          <w:tcPr>
            <w:tcW w:w="1907" w:type="dxa"/>
            <w:vMerge/>
          </w:tcPr>
          <w:p w14:paraId="15A5AF16" w14:textId="77777777" w:rsidR="00820951" w:rsidRDefault="00820951"/>
        </w:tc>
        <w:tc>
          <w:tcPr>
            <w:tcW w:w="1968" w:type="dxa"/>
            <w:vMerge/>
          </w:tcPr>
          <w:p w14:paraId="103AABCC" w14:textId="77777777" w:rsidR="00820951" w:rsidRDefault="00820951"/>
        </w:tc>
        <w:tc>
          <w:tcPr>
            <w:tcW w:w="3360" w:type="dxa"/>
            <w:tcBorders>
              <w:top w:val="nil"/>
            </w:tcBorders>
          </w:tcPr>
          <w:p w14:paraId="35DD6B8E" w14:textId="77777777" w:rsidR="00820951" w:rsidRDefault="00820951">
            <w:pPr>
              <w:pStyle w:val="ConsPlusNormal"/>
            </w:pPr>
            <w:r>
              <w:t>МДК.03.03. Современный рынок средств коррекции зрения</w:t>
            </w:r>
          </w:p>
        </w:tc>
        <w:tc>
          <w:tcPr>
            <w:tcW w:w="1788" w:type="dxa"/>
            <w:vMerge/>
          </w:tcPr>
          <w:p w14:paraId="0A73F424" w14:textId="77777777" w:rsidR="00820951" w:rsidRDefault="00820951"/>
        </w:tc>
      </w:tr>
      <w:tr w:rsidR="00820951" w14:paraId="30546396" w14:textId="77777777">
        <w:tc>
          <w:tcPr>
            <w:tcW w:w="1380" w:type="dxa"/>
          </w:tcPr>
          <w:p w14:paraId="7C708562" w14:textId="77777777" w:rsidR="00820951" w:rsidRDefault="00820951">
            <w:pPr>
              <w:pStyle w:val="ConsPlusNormal"/>
            </w:pPr>
            <w:r>
              <w:t>ПМ.04</w:t>
            </w:r>
          </w:p>
        </w:tc>
        <w:tc>
          <w:tcPr>
            <w:tcW w:w="3205" w:type="dxa"/>
          </w:tcPr>
          <w:p w14:paraId="03BA047B" w14:textId="77777777" w:rsidR="00820951" w:rsidRDefault="00820951">
            <w:pPr>
              <w:pStyle w:val="ConsPlusNormal"/>
            </w:pPr>
            <w:r>
              <w:t>Подбор средств коррекции зрения</w:t>
            </w:r>
          </w:p>
          <w:p w14:paraId="124A8A2D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0A38942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2CD58990" w14:textId="77777777" w:rsidR="00820951" w:rsidRDefault="00820951">
            <w:pPr>
              <w:pStyle w:val="ConsPlusNormal"/>
            </w:pPr>
            <w:r>
              <w:t>выбора вида коррекции;</w:t>
            </w:r>
          </w:p>
          <w:p w14:paraId="170B11F6" w14:textId="77777777" w:rsidR="00820951" w:rsidRDefault="00820951">
            <w:pPr>
              <w:pStyle w:val="ConsPlusNormal"/>
            </w:pPr>
            <w:r>
              <w:t>подбора средств коррекции зрения различной сложности;</w:t>
            </w:r>
          </w:p>
          <w:p w14:paraId="1EBCCA22" w14:textId="77777777" w:rsidR="00820951" w:rsidRDefault="00820951">
            <w:pPr>
              <w:pStyle w:val="ConsPlusNormal"/>
            </w:pPr>
            <w:r>
              <w:t>уметь:</w:t>
            </w:r>
          </w:p>
          <w:p w14:paraId="4BA343EE" w14:textId="77777777" w:rsidR="00820951" w:rsidRDefault="00820951">
            <w:pPr>
              <w:pStyle w:val="ConsPlusNormal"/>
            </w:pPr>
            <w:r>
              <w:t>подбирать средства коррекции зрения различной сложности;</w:t>
            </w:r>
          </w:p>
          <w:p w14:paraId="5171E989" w14:textId="77777777" w:rsidR="00820951" w:rsidRDefault="00820951">
            <w:pPr>
              <w:pStyle w:val="ConsPlusNormal"/>
            </w:pPr>
            <w:r>
              <w:t>обращаться с различными видами контактных линз;</w:t>
            </w:r>
          </w:p>
          <w:p w14:paraId="1A191213" w14:textId="77777777" w:rsidR="00820951" w:rsidRDefault="00820951">
            <w:pPr>
              <w:pStyle w:val="ConsPlusNormal"/>
            </w:pPr>
            <w:r>
              <w:t>знать:</w:t>
            </w:r>
          </w:p>
          <w:p w14:paraId="4ED72C8E" w14:textId="77777777" w:rsidR="00820951" w:rsidRDefault="00820951">
            <w:pPr>
              <w:pStyle w:val="ConsPlusNormal"/>
            </w:pPr>
            <w:r>
              <w:t>возрастные изменения рефракции и аккомодации, принципы коррекции;</w:t>
            </w:r>
          </w:p>
          <w:p w14:paraId="2FD532A2" w14:textId="77777777" w:rsidR="00820951" w:rsidRDefault="00820951">
            <w:pPr>
              <w:pStyle w:val="ConsPlusNormal"/>
            </w:pPr>
            <w:r>
              <w:t>основы детской оптометрии;</w:t>
            </w:r>
          </w:p>
          <w:p w14:paraId="21042BAC" w14:textId="77777777" w:rsidR="00820951" w:rsidRDefault="00820951">
            <w:pPr>
              <w:pStyle w:val="ConsPlusNormal"/>
            </w:pPr>
            <w:r>
              <w:t>показания и противопоказания к назначению контактных линз и основные осложнения при ношении контактных линз.</w:t>
            </w:r>
          </w:p>
        </w:tc>
        <w:tc>
          <w:tcPr>
            <w:tcW w:w="1907" w:type="dxa"/>
          </w:tcPr>
          <w:p w14:paraId="380C2F84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4687A01D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5C16451C" w14:textId="77777777" w:rsidR="00820951" w:rsidRDefault="00820951">
            <w:pPr>
              <w:pStyle w:val="ConsPlusNormal"/>
            </w:pPr>
            <w:r>
              <w:t>МДК.04.01. Подбор средств коррекции зрения</w:t>
            </w:r>
          </w:p>
        </w:tc>
        <w:tc>
          <w:tcPr>
            <w:tcW w:w="1788" w:type="dxa"/>
          </w:tcPr>
          <w:p w14:paraId="5D663570" w14:textId="77777777" w:rsidR="00820951" w:rsidRDefault="00820951">
            <w:pPr>
              <w:pStyle w:val="ConsPlusNormal"/>
            </w:pPr>
            <w:r>
              <w:t>ОК 1 - 4, 6, 7, 9</w:t>
            </w:r>
          </w:p>
          <w:p w14:paraId="351CE39A" w14:textId="77777777" w:rsidR="00820951" w:rsidRDefault="00820951">
            <w:pPr>
              <w:pStyle w:val="ConsPlusNormal"/>
            </w:pPr>
            <w:r>
              <w:t>ПК 4.1, 4.2</w:t>
            </w:r>
          </w:p>
        </w:tc>
      </w:tr>
      <w:tr w:rsidR="00820951" w14:paraId="408A69D6" w14:textId="77777777">
        <w:tc>
          <w:tcPr>
            <w:tcW w:w="1380" w:type="dxa"/>
            <w:vMerge w:val="restart"/>
          </w:tcPr>
          <w:p w14:paraId="307D46C3" w14:textId="77777777" w:rsidR="00820951" w:rsidRDefault="00820951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3205" w:type="dxa"/>
            <w:vMerge w:val="restart"/>
          </w:tcPr>
          <w:p w14:paraId="51107570" w14:textId="77777777" w:rsidR="00820951" w:rsidRDefault="00820951">
            <w:pPr>
              <w:pStyle w:val="ConsPlusNormal"/>
            </w:pPr>
            <w:r>
              <w:t>Диагностика аномалий рефракций и исследование базовых зрительных функций</w:t>
            </w:r>
          </w:p>
          <w:p w14:paraId="7F763847" w14:textId="77777777" w:rsidR="00820951" w:rsidRDefault="00820951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559FFE3" w14:textId="77777777" w:rsidR="00820951" w:rsidRDefault="00820951">
            <w:pPr>
              <w:pStyle w:val="ConsPlusNormal"/>
            </w:pPr>
            <w:r>
              <w:t>иметь практический опыт:</w:t>
            </w:r>
          </w:p>
          <w:p w14:paraId="18BAB0A9" w14:textId="77777777" w:rsidR="00820951" w:rsidRDefault="00820951">
            <w:pPr>
              <w:pStyle w:val="ConsPlusNormal"/>
            </w:pPr>
            <w:r>
              <w:t>выявления основных признаков проявления наиболее распространенных заболеваний и повреждений органа зрения;</w:t>
            </w:r>
          </w:p>
          <w:p w14:paraId="4D180D59" w14:textId="77777777" w:rsidR="00820951" w:rsidRDefault="00820951">
            <w:pPr>
              <w:pStyle w:val="ConsPlusNormal"/>
            </w:pPr>
            <w:r>
              <w:t>уметь:</w:t>
            </w:r>
          </w:p>
          <w:p w14:paraId="2EC4F3E3" w14:textId="77777777" w:rsidR="00820951" w:rsidRDefault="00820951">
            <w:pPr>
              <w:pStyle w:val="ConsPlusNormal"/>
            </w:pPr>
            <w:r>
              <w:t>проводить диагностическое обследование пациентов при подборе средств коррекции зрения с использованием современной офтальмодиагностической аппаратуры</w:t>
            </w:r>
          </w:p>
          <w:p w14:paraId="54CD1C29" w14:textId="77777777" w:rsidR="00820951" w:rsidRDefault="00820951">
            <w:pPr>
              <w:pStyle w:val="ConsPlusNormal"/>
            </w:pPr>
            <w:r>
              <w:t>знать:</w:t>
            </w:r>
          </w:p>
          <w:p w14:paraId="5BBE42C9" w14:textId="77777777" w:rsidR="00820951" w:rsidRDefault="00820951">
            <w:pPr>
              <w:pStyle w:val="ConsPlusNormal"/>
            </w:pPr>
            <w:r>
              <w:t>оснащение кабинета оптометрии;</w:t>
            </w:r>
          </w:p>
          <w:p w14:paraId="2D14F675" w14:textId="77777777" w:rsidR="00820951" w:rsidRDefault="00820951">
            <w:pPr>
              <w:pStyle w:val="ConsPlusNormal"/>
            </w:pPr>
            <w:r>
              <w:t>современные методы исследования зрительных функций, рефракции и аккомодации глаза;</w:t>
            </w:r>
          </w:p>
          <w:p w14:paraId="183FAD64" w14:textId="77777777" w:rsidR="00820951" w:rsidRDefault="00820951">
            <w:pPr>
              <w:pStyle w:val="ConsPlusNormal"/>
            </w:pPr>
            <w:r>
              <w:t>современные офтальмодиагностические приборы, методику работы на них и анализ результатов исследований.</w:t>
            </w:r>
          </w:p>
        </w:tc>
        <w:tc>
          <w:tcPr>
            <w:tcW w:w="1907" w:type="dxa"/>
            <w:vMerge w:val="restart"/>
          </w:tcPr>
          <w:p w14:paraId="5DEB825C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  <w:vMerge w:val="restart"/>
          </w:tcPr>
          <w:p w14:paraId="2EF4E3A2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  <w:tcBorders>
              <w:bottom w:val="nil"/>
            </w:tcBorders>
          </w:tcPr>
          <w:p w14:paraId="03CD7A06" w14:textId="77777777" w:rsidR="00820951" w:rsidRDefault="00820951">
            <w:pPr>
              <w:pStyle w:val="ConsPlusNormal"/>
            </w:pPr>
            <w:r>
              <w:t>МДК.05.01. Глазные болезни и их диагностика</w:t>
            </w:r>
          </w:p>
        </w:tc>
        <w:tc>
          <w:tcPr>
            <w:tcW w:w="1788" w:type="dxa"/>
            <w:vMerge w:val="restart"/>
          </w:tcPr>
          <w:p w14:paraId="7CCEE62F" w14:textId="77777777" w:rsidR="00820951" w:rsidRDefault="00820951">
            <w:pPr>
              <w:pStyle w:val="ConsPlusNormal"/>
            </w:pPr>
            <w:r>
              <w:t>ОК 1 - 4, 8, 9</w:t>
            </w:r>
          </w:p>
          <w:p w14:paraId="28618725" w14:textId="77777777" w:rsidR="00820951" w:rsidRDefault="00820951">
            <w:pPr>
              <w:pStyle w:val="ConsPlusNormal"/>
            </w:pPr>
            <w:r>
              <w:t>ПК 5.1 - 5.3</w:t>
            </w:r>
          </w:p>
        </w:tc>
      </w:tr>
      <w:tr w:rsidR="00820951" w14:paraId="52AD83ED" w14:textId="77777777">
        <w:tc>
          <w:tcPr>
            <w:tcW w:w="1380" w:type="dxa"/>
            <w:vMerge/>
          </w:tcPr>
          <w:p w14:paraId="190B16F4" w14:textId="77777777" w:rsidR="00820951" w:rsidRDefault="00820951"/>
        </w:tc>
        <w:tc>
          <w:tcPr>
            <w:tcW w:w="3205" w:type="dxa"/>
            <w:vMerge/>
          </w:tcPr>
          <w:p w14:paraId="597C4ACF" w14:textId="77777777" w:rsidR="00820951" w:rsidRDefault="00820951"/>
        </w:tc>
        <w:tc>
          <w:tcPr>
            <w:tcW w:w="1907" w:type="dxa"/>
            <w:vMerge/>
          </w:tcPr>
          <w:p w14:paraId="104EBB92" w14:textId="77777777" w:rsidR="00820951" w:rsidRDefault="00820951"/>
        </w:tc>
        <w:tc>
          <w:tcPr>
            <w:tcW w:w="1968" w:type="dxa"/>
            <w:vMerge/>
          </w:tcPr>
          <w:p w14:paraId="377E97BF" w14:textId="77777777" w:rsidR="00820951" w:rsidRDefault="00820951"/>
        </w:tc>
        <w:tc>
          <w:tcPr>
            <w:tcW w:w="3360" w:type="dxa"/>
            <w:tcBorders>
              <w:top w:val="nil"/>
            </w:tcBorders>
          </w:tcPr>
          <w:p w14:paraId="0E904DB6" w14:textId="77777777" w:rsidR="00820951" w:rsidRDefault="00820951">
            <w:pPr>
              <w:pStyle w:val="ConsPlusNormal"/>
            </w:pPr>
            <w:r>
              <w:t>МДК.05.02. Современные офтальмодиагностические приборы</w:t>
            </w:r>
          </w:p>
        </w:tc>
        <w:tc>
          <w:tcPr>
            <w:tcW w:w="1788" w:type="dxa"/>
            <w:vMerge/>
          </w:tcPr>
          <w:p w14:paraId="5101F1FE" w14:textId="77777777" w:rsidR="00820951" w:rsidRDefault="00820951"/>
        </w:tc>
      </w:tr>
      <w:tr w:rsidR="00820951" w14:paraId="00E57EB8" w14:textId="77777777">
        <w:tc>
          <w:tcPr>
            <w:tcW w:w="1380" w:type="dxa"/>
          </w:tcPr>
          <w:p w14:paraId="65AAEF17" w14:textId="77777777" w:rsidR="00820951" w:rsidRDefault="00820951">
            <w:pPr>
              <w:pStyle w:val="ConsPlusNormal"/>
            </w:pPr>
            <w:r>
              <w:t>ПМ.06</w:t>
            </w:r>
          </w:p>
        </w:tc>
        <w:tc>
          <w:tcPr>
            <w:tcW w:w="3205" w:type="dxa"/>
          </w:tcPr>
          <w:p w14:paraId="69A336F2" w14:textId="77777777" w:rsidR="00820951" w:rsidRDefault="00820951">
            <w:pPr>
              <w:pStyle w:val="ConsPlusNormal"/>
            </w:pPr>
            <w:r>
              <w:t xml:space="preserve">Выполнение работ по одной или нескольким профессиям </w:t>
            </w:r>
            <w:r>
              <w:lastRenderedPageBreak/>
              <w:t>рабочих, должностям служащих</w:t>
            </w:r>
          </w:p>
        </w:tc>
        <w:tc>
          <w:tcPr>
            <w:tcW w:w="1907" w:type="dxa"/>
          </w:tcPr>
          <w:p w14:paraId="357FC9D7" w14:textId="77777777" w:rsidR="00820951" w:rsidRDefault="00820951">
            <w:pPr>
              <w:pStyle w:val="ConsPlusNormal"/>
            </w:pPr>
          </w:p>
        </w:tc>
        <w:tc>
          <w:tcPr>
            <w:tcW w:w="1968" w:type="dxa"/>
          </w:tcPr>
          <w:p w14:paraId="026F147A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7A7137DA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6478947D" w14:textId="77777777" w:rsidR="00820951" w:rsidRDefault="00820951">
            <w:pPr>
              <w:pStyle w:val="ConsPlusNormal"/>
            </w:pPr>
          </w:p>
        </w:tc>
      </w:tr>
      <w:tr w:rsidR="00820951" w14:paraId="314B6367" w14:textId="77777777">
        <w:tc>
          <w:tcPr>
            <w:tcW w:w="1380" w:type="dxa"/>
          </w:tcPr>
          <w:p w14:paraId="7F3AFD41" w14:textId="77777777" w:rsidR="00820951" w:rsidRDefault="00820951">
            <w:pPr>
              <w:pStyle w:val="ConsPlusNormal"/>
            </w:pPr>
          </w:p>
        </w:tc>
        <w:tc>
          <w:tcPr>
            <w:tcW w:w="3205" w:type="dxa"/>
          </w:tcPr>
          <w:p w14:paraId="1512B176" w14:textId="77777777" w:rsidR="00820951" w:rsidRDefault="00820951">
            <w:pPr>
              <w:pStyle w:val="ConsPlusNormal"/>
            </w:pPr>
            <w:r>
              <w:t>Вариативная часть учебных циклов ППССЗ (определяется образовательной организацией самостоятельно)</w:t>
            </w:r>
          </w:p>
        </w:tc>
        <w:tc>
          <w:tcPr>
            <w:tcW w:w="1907" w:type="dxa"/>
          </w:tcPr>
          <w:p w14:paraId="092EAADA" w14:textId="77777777" w:rsidR="00820951" w:rsidRDefault="00820951">
            <w:pPr>
              <w:pStyle w:val="ConsPlusNormal"/>
              <w:jc w:val="center"/>
            </w:pPr>
            <w:r>
              <w:t>1944</w:t>
            </w:r>
          </w:p>
        </w:tc>
        <w:tc>
          <w:tcPr>
            <w:tcW w:w="1968" w:type="dxa"/>
          </w:tcPr>
          <w:p w14:paraId="5E5D1C66" w14:textId="77777777" w:rsidR="00820951" w:rsidRDefault="00820951">
            <w:pPr>
              <w:pStyle w:val="ConsPlusNormal"/>
              <w:jc w:val="center"/>
            </w:pPr>
            <w:r>
              <w:t>1296</w:t>
            </w:r>
          </w:p>
        </w:tc>
        <w:tc>
          <w:tcPr>
            <w:tcW w:w="3360" w:type="dxa"/>
          </w:tcPr>
          <w:p w14:paraId="35175F87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5CB89C27" w14:textId="77777777" w:rsidR="00820951" w:rsidRDefault="00820951">
            <w:pPr>
              <w:pStyle w:val="ConsPlusNormal"/>
            </w:pPr>
          </w:p>
        </w:tc>
      </w:tr>
      <w:tr w:rsidR="00820951" w14:paraId="168A326C" w14:textId="77777777">
        <w:tc>
          <w:tcPr>
            <w:tcW w:w="1380" w:type="dxa"/>
          </w:tcPr>
          <w:p w14:paraId="34313B17" w14:textId="77777777" w:rsidR="00820951" w:rsidRDefault="00820951">
            <w:pPr>
              <w:pStyle w:val="ConsPlusNormal"/>
            </w:pPr>
          </w:p>
        </w:tc>
        <w:tc>
          <w:tcPr>
            <w:tcW w:w="3205" w:type="dxa"/>
          </w:tcPr>
          <w:p w14:paraId="5FB49E92" w14:textId="77777777" w:rsidR="00820951" w:rsidRDefault="00820951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907" w:type="dxa"/>
          </w:tcPr>
          <w:p w14:paraId="2F34303D" w14:textId="77777777" w:rsidR="00820951" w:rsidRDefault="00820951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968" w:type="dxa"/>
          </w:tcPr>
          <w:p w14:paraId="002B6EE7" w14:textId="77777777" w:rsidR="00820951" w:rsidRDefault="00820951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3360" w:type="dxa"/>
          </w:tcPr>
          <w:p w14:paraId="1D4A461F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4570E190" w14:textId="77777777" w:rsidR="00820951" w:rsidRDefault="00820951">
            <w:pPr>
              <w:pStyle w:val="ConsPlusNormal"/>
            </w:pPr>
          </w:p>
        </w:tc>
      </w:tr>
      <w:tr w:rsidR="00820951" w14:paraId="241AE258" w14:textId="77777777">
        <w:tc>
          <w:tcPr>
            <w:tcW w:w="1380" w:type="dxa"/>
          </w:tcPr>
          <w:p w14:paraId="4EBD1C4B" w14:textId="77777777" w:rsidR="00820951" w:rsidRDefault="00820951">
            <w:pPr>
              <w:pStyle w:val="ConsPlusNormal"/>
            </w:pPr>
            <w:r>
              <w:t>УП.00</w:t>
            </w:r>
          </w:p>
        </w:tc>
        <w:tc>
          <w:tcPr>
            <w:tcW w:w="3205" w:type="dxa"/>
          </w:tcPr>
          <w:p w14:paraId="47F358E4" w14:textId="77777777" w:rsidR="00820951" w:rsidRDefault="00820951">
            <w:pPr>
              <w:pStyle w:val="ConsPlusNormal"/>
            </w:pPr>
            <w:r>
              <w:t>Учебная практика</w:t>
            </w:r>
          </w:p>
        </w:tc>
        <w:tc>
          <w:tcPr>
            <w:tcW w:w="1907" w:type="dxa"/>
            <w:vMerge w:val="restart"/>
            <w:vAlign w:val="center"/>
          </w:tcPr>
          <w:p w14:paraId="5DA5EF07" w14:textId="77777777" w:rsidR="00820951" w:rsidRDefault="00820951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968" w:type="dxa"/>
            <w:vMerge w:val="restart"/>
            <w:vAlign w:val="center"/>
          </w:tcPr>
          <w:p w14:paraId="41CFD555" w14:textId="77777777" w:rsidR="00820951" w:rsidRDefault="00820951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360" w:type="dxa"/>
            <w:vMerge w:val="restart"/>
          </w:tcPr>
          <w:p w14:paraId="5D37E609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  <w:vMerge w:val="restart"/>
          </w:tcPr>
          <w:p w14:paraId="4480BE09" w14:textId="77777777" w:rsidR="00820951" w:rsidRDefault="00820951">
            <w:pPr>
              <w:pStyle w:val="ConsPlusNormal"/>
            </w:pPr>
            <w:r>
              <w:t>ОК 1 - 9</w:t>
            </w:r>
          </w:p>
          <w:p w14:paraId="1A074626" w14:textId="77777777" w:rsidR="00820951" w:rsidRDefault="00820951">
            <w:pPr>
              <w:pStyle w:val="ConsPlusNormal"/>
            </w:pPr>
            <w:r>
              <w:t>ПК 1.1 - 1.7, 2.1 - 2.3, 3.1 - 3.4, 4.1, 4.2, 5.1 - 5.3</w:t>
            </w:r>
          </w:p>
        </w:tc>
      </w:tr>
      <w:tr w:rsidR="00820951" w14:paraId="32A57FDB" w14:textId="77777777">
        <w:tc>
          <w:tcPr>
            <w:tcW w:w="1380" w:type="dxa"/>
          </w:tcPr>
          <w:p w14:paraId="366A08D6" w14:textId="77777777" w:rsidR="00820951" w:rsidRDefault="00820951">
            <w:pPr>
              <w:pStyle w:val="ConsPlusNormal"/>
            </w:pPr>
            <w:r>
              <w:t>ПП.00</w:t>
            </w:r>
          </w:p>
        </w:tc>
        <w:tc>
          <w:tcPr>
            <w:tcW w:w="3205" w:type="dxa"/>
          </w:tcPr>
          <w:p w14:paraId="1CE1BC6E" w14:textId="77777777" w:rsidR="00820951" w:rsidRDefault="008209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907" w:type="dxa"/>
            <w:vMerge/>
          </w:tcPr>
          <w:p w14:paraId="1B0694C4" w14:textId="77777777" w:rsidR="00820951" w:rsidRDefault="00820951"/>
        </w:tc>
        <w:tc>
          <w:tcPr>
            <w:tcW w:w="1968" w:type="dxa"/>
            <w:vMerge/>
          </w:tcPr>
          <w:p w14:paraId="6685DDA5" w14:textId="77777777" w:rsidR="00820951" w:rsidRDefault="00820951"/>
        </w:tc>
        <w:tc>
          <w:tcPr>
            <w:tcW w:w="3360" w:type="dxa"/>
            <w:vMerge/>
          </w:tcPr>
          <w:p w14:paraId="3894F6DB" w14:textId="77777777" w:rsidR="00820951" w:rsidRDefault="00820951"/>
        </w:tc>
        <w:tc>
          <w:tcPr>
            <w:tcW w:w="1788" w:type="dxa"/>
            <w:vMerge/>
          </w:tcPr>
          <w:p w14:paraId="45CF0953" w14:textId="77777777" w:rsidR="00820951" w:rsidRDefault="00820951"/>
        </w:tc>
      </w:tr>
      <w:tr w:rsidR="00820951" w14:paraId="11DF782F" w14:textId="77777777">
        <w:tc>
          <w:tcPr>
            <w:tcW w:w="1380" w:type="dxa"/>
          </w:tcPr>
          <w:p w14:paraId="1226D212" w14:textId="77777777" w:rsidR="00820951" w:rsidRDefault="00820951">
            <w:pPr>
              <w:pStyle w:val="ConsPlusNormal"/>
            </w:pPr>
            <w:r>
              <w:t>ПДП.00</w:t>
            </w:r>
          </w:p>
        </w:tc>
        <w:tc>
          <w:tcPr>
            <w:tcW w:w="3205" w:type="dxa"/>
          </w:tcPr>
          <w:p w14:paraId="7655CA63" w14:textId="77777777" w:rsidR="00820951" w:rsidRDefault="008209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907" w:type="dxa"/>
          </w:tcPr>
          <w:p w14:paraId="54422D9A" w14:textId="77777777" w:rsidR="00820951" w:rsidRDefault="008209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68" w:type="dxa"/>
          </w:tcPr>
          <w:p w14:paraId="09DC4DAE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639CD2CB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124F93A2" w14:textId="77777777" w:rsidR="00820951" w:rsidRDefault="00820951">
            <w:pPr>
              <w:pStyle w:val="ConsPlusNormal"/>
            </w:pPr>
          </w:p>
        </w:tc>
      </w:tr>
      <w:tr w:rsidR="00820951" w14:paraId="4F456B0C" w14:textId="77777777">
        <w:tc>
          <w:tcPr>
            <w:tcW w:w="1380" w:type="dxa"/>
          </w:tcPr>
          <w:p w14:paraId="45125DBE" w14:textId="77777777" w:rsidR="00820951" w:rsidRDefault="00820951">
            <w:pPr>
              <w:pStyle w:val="ConsPlusNormal"/>
            </w:pPr>
            <w:r>
              <w:t>ПА.00</w:t>
            </w:r>
          </w:p>
        </w:tc>
        <w:tc>
          <w:tcPr>
            <w:tcW w:w="3205" w:type="dxa"/>
          </w:tcPr>
          <w:p w14:paraId="6CA3247A" w14:textId="77777777" w:rsidR="00820951" w:rsidRDefault="008209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907" w:type="dxa"/>
          </w:tcPr>
          <w:p w14:paraId="49BB5016" w14:textId="77777777" w:rsidR="00820951" w:rsidRDefault="00820951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968" w:type="dxa"/>
          </w:tcPr>
          <w:p w14:paraId="31FC27E5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3193561B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7C5B2272" w14:textId="77777777" w:rsidR="00820951" w:rsidRDefault="00820951">
            <w:pPr>
              <w:pStyle w:val="ConsPlusNormal"/>
            </w:pPr>
          </w:p>
        </w:tc>
      </w:tr>
      <w:tr w:rsidR="00820951" w14:paraId="7BCDB391" w14:textId="77777777">
        <w:tc>
          <w:tcPr>
            <w:tcW w:w="1380" w:type="dxa"/>
          </w:tcPr>
          <w:p w14:paraId="35287A1C" w14:textId="77777777" w:rsidR="00820951" w:rsidRDefault="00820951">
            <w:pPr>
              <w:pStyle w:val="ConsPlusNormal"/>
            </w:pPr>
            <w:r>
              <w:t>ГИА.00</w:t>
            </w:r>
          </w:p>
        </w:tc>
        <w:tc>
          <w:tcPr>
            <w:tcW w:w="3205" w:type="dxa"/>
          </w:tcPr>
          <w:p w14:paraId="6CE15A56" w14:textId="77777777" w:rsidR="00820951" w:rsidRDefault="008209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907" w:type="dxa"/>
          </w:tcPr>
          <w:p w14:paraId="1C53911A" w14:textId="77777777" w:rsidR="00820951" w:rsidRDefault="00820951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968" w:type="dxa"/>
          </w:tcPr>
          <w:p w14:paraId="4CF24FA9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06E6EF99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648274F4" w14:textId="77777777" w:rsidR="00820951" w:rsidRDefault="00820951">
            <w:pPr>
              <w:pStyle w:val="ConsPlusNormal"/>
            </w:pPr>
          </w:p>
        </w:tc>
      </w:tr>
      <w:tr w:rsidR="00820951" w14:paraId="3B40DC3B" w14:textId="77777777">
        <w:tc>
          <w:tcPr>
            <w:tcW w:w="1380" w:type="dxa"/>
          </w:tcPr>
          <w:p w14:paraId="1D6EB657" w14:textId="77777777" w:rsidR="00820951" w:rsidRDefault="00820951">
            <w:pPr>
              <w:pStyle w:val="ConsPlusNormal"/>
            </w:pPr>
            <w:r>
              <w:t>ГИА.01</w:t>
            </w:r>
          </w:p>
        </w:tc>
        <w:tc>
          <w:tcPr>
            <w:tcW w:w="3205" w:type="dxa"/>
          </w:tcPr>
          <w:p w14:paraId="3B55FA67" w14:textId="77777777" w:rsidR="00820951" w:rsidRDefault="00820951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907" w:type="dxa"/>
          </w:tcPr>
          <w:p w14:paraId="6C74103D" w14:textId="77777777" w:rsidR="00820951" w:rsidRDefault="00820951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968" w:type="dxa"/>
          </w:tcPr>
          <w:p w14:paraId="3B9FF7A9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02ECDFD8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545425F4" w14:textId="77777777" w:rsidR="00820951" w:rsidRDefault="00820951">
            <w:pPr>
              <w:pStyle w:val="ConsPlusNormal"/>
            </w:pPr>
          </w:p>
        </w:tc>
      </w:tr>
      <w:tr w:rsidR="00820951" w14:paraId="32FC5425" w14:textId="77777777">
        <w:tc>
          <w:tcPr>
            <w:tcW w:w="1380" w:type="dxa"/>
          </w:tcPr>
          <w:p w14:paraId="424DA511" w14:textId="77777777" w:rsidR="00820951" w:rsidRDefault="00820951">
            <w:pPr>
              <w:pStyle w:val="ConsPlusNormal"/>
            </w:pPr>
            <w:r>
              <w:t>ГИА.02</w:t>
            </w:r>
          </w:p>
        </w:tc>
        <w:tc>
          <w:tcPr>
            <w:tcW w:w="3205" w:type="dxa"/>
          </w:tcPr>
          <w:p w14:paraId="37C24AA7" w14:textId="77777777" w:rsidR="00820951" w:rsidRDefault="00820951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907" w:type="dxa"/>
          </w:tcPr>
          <w:p w14:paraId="33B6BB77" w14:textId="77777777" w:rsidR="00820951" w:rsidRDefault="00820951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968" w:type="dxa"/>
          </w:tcPr>
          <w:p w14:paraId="0442930F" w14:textId="77777777" w:rsidR="00820951" w:rsidRDefault="00820951">
            <w:pPr>
              <w:pStyle w:val="ConsPlusNormal"/>
            </w:pPr>
          </w:p>
        </w:tc>
        <w:tc>
          <w:tcPr>
            <w:tcW w:w="3360" w:type="dxa"/>
          </w:tcPr>
          <w:p w14:paraId="09105D3A" w14:textId="77777777" w:rsidR="00820951" w:rsidRDefault="00820951">
            <w:pPr>
              <w:pStyle w:val="ConsPlusNormal"/>
            </w:pPr>
          </w:p>
        </w:tc>
        <w:tc>
          <w:tcPr>
            <w:tcW w:w="1788" w:type="dxa"/>
          </w:tcPr>
          <w:p w14:paraId="53D52514" w14:textId="77777777" w:rsidR="00820951" w:rsidRDefault="00820951">
            <w:pPr>
              <w:pStyle w:val="ConsPlusNormal"/>
            </w:pPr>
          </w:p>
        </w:tc>
      </w:tr>
    </w:tbl>
    <w:p w14:paraId="1534EE27" w14:textId="77777777" w:rsidR="00820951" w:rsidRDefault="00820951">
      <w:pPr>
        <w:pStyle w:val="ConsPlusNormal"/>
        <w:jc w:val="both"/>
      </w:pPr>
    </w:p>
    <w:p w14:paraId="2AA1186C" w14:textId="77777777" w:rsidR="00820951" w:rsidRDefault="00820951">
      <w:pPr>
        <w:pStyle w:val="ConsPlusNormal"/>
        <w:jc w:val="right"/>
        <w:outlineLvl w:val="2"/>
      </w:pPr>
      <w:r>
        <w:t>Таблица 6</w:t>
      </w:r>
    </w:p>
    <w:p w14:paraId="0132C14D" w14:textId="77777777" w:rsidR="00820951" w:rsidRDefault="00820951">
      <w:pPr>
        <w:pStyle w:val="ConsPlusNormal"/>
        <w:jc w:val="both"/>
      </w:pPr>
    </w:p>
    <w:p w14:paraId="132E6730" w14:textId="77777777" w:rsidR="00820951" w:rsidRDefault="00820951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14:paraId="76396976" w14:textId="77777777" w:rsidR="00820951" w:rsidRDefault="0082095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9"/>
        <w:gridCol w:w="2120"/>
      </w:tblGrid>
      <w:tr w:rsidR="00820951" w14:paraId="457C3E56" w14:textId="77777777">
        <w:tc>
          <w:tcPr>
            <w:tcW w:w="7519" w:type="dxa"/>
          </w:tcPr>
          <w:p w14:paraId="138FD516" w14:textId="77777777" w:rsidR="00820951" w:rsidRDefault="00820951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2120" w:type="dxa"/>
          </w:tcPr>
          <w:p w14:paraId="0FEE5695" w14:textId="77777777" w:rsidR="00820951" w:rsidRDefault="00820951">
            <w:pPr>
              <w:pStyle w:val="ConsPlusNormal"/>
              <w:jc w:val="right"/>
            </w:pPr>
            <w:r>
              <w:t>119 нед.</w:t>
            </w:r>
          </w:p>
        </w:tc>
      </w:tr>
      <w:tr w:rsidR="00820951" w14:paraId="2AD24BF6" w14:textId="77777777">
        <w:tc>
          <w:tcPr>
            <w:tcW w:w="7519" w:type="dxa"/>
          </w:tcPr>
          <w:p w14:paraId="4A704986" w14:textId="77777777" w:rsidR="00820951" w:rsidRDefault="00820951">
            <w:pPr>
              <w:pStyle w:val="ConsPlusNormal"/>
            </w:pPr>
            <w:r>
              <w:lastRenderedPageBreak/>
              <w:t>Учебная практика</w:t>
            </w:r>
          </w:p>
        </w:tc>
        <w:tc>
          <w:tcPr>
            <w:tcW w:w="2120" w:type="dxa"/>
            <w:vMerge w:val="restart"/>
            <w:vAlign w:val="center"/>
          </w:tcPr>
          <w:p w14:paraId="50C1832E" w14:textId="77777777" w:rsidR="00820951" w:rsidRDefault="00820951">
            <w:pPr>
              <w:pStyle w:val="ConsPlusNormal"/>
              <w:jc w:val="right"/>
            </w:pPr>
            <w:r>
              <w:t>29 нед.</w:t>
            </w:r>
          </w:p>
        </w:tc>
      </w:tr>
      <w:tr w:rsidR="00820951" w14:paraId="782DF566" w14:textId="77777777">
        <w:tc>
          <w:tcPr>
            <w:tcW w:w="7519" w:type="dxa"/>
          </w:tcPr>
          <w:p w14:paraId="60B8E472" w14:textId="77777777" w:rsidR="00820951" w:rsidRDefault="00820951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2120" w:type="dxa"/>
            <w:vMerge/>
          </w:tcPr>
          <w:p w14:paraId="3020DF94" w14:textId="77777777" w:rsidR="00820951" w:rsidRDefault="00820951"/>
        </w:tc>
      </w:tr>
      <w:tr w:rsidR="00820951" w14:paraId="03C3BF1F" w14:textId="77777777">
        <w:tc>
          <w:tcPr>
            <w:tcW w:w="7519" w:type="dxa"/>
          </w:tcPr>
          <w:p w14:paraId="162C3295" w14:textId="77777777" w:rsidR="00820951" w:rsidRDefault="00820951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2120" w:type="dxa"/>
          </w:tcPr>
          <w:p w14:paraId="389D4097" w14:textId="77777777" w:rsidR="00820951" w:rsidRDefault="00820951">
            <w:pPr>
              <w:pStyle w:val="ConsPlusNormal"/>
              <w:jc w:val="right"/>
            </w:pPr>
            <w:r>
              <w:t>4 нед.</w:t>
            </w:r>
          </w:p>
        </w:tc>
      </w:tr>
      <w:tr w:rsidR="00820951" w14:paraId="4E276D0A" w14:textId="77777777">
        <w:tc>
          <w:tcPr>
            <w:tcW w:w="7519" w:type="dxa"/>
          </w:tcPr>
          <w:p w14:paraId="0787A8B6" w14:textId="77777777" w:rsidR="00820951" w:rsidRDefault="008209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2120" w:type="dxa"/>
          </w:tcPr>
          <w:p w14:paraId="7A5FF42D" w14:textId="77777777" w:rsidR="00820951" w:rsidRDefault="00820951">
            <w:pPr>
              <w:pStyle w:val="ConsPlusNormal"/>
              <w:jc w:val="right"/>
            </w:pPr>
            <w:r>
              <w:t>7 нед.</w:t>
            </w:r>
          </w:p>
        </w:tc>
      </w:tr>
      <w:tr w:rsidR="00820951" w14:paraId="342996A2" w14:textId="77777777">
        <w:tc>
          <w:tcPr>
            <w:tcW w:w="7519" w:type="dxa"/>
          </w:tcPr>
          <w:p w14:paraId="598EFADD" w14:textId="77777777" w:rsidR="00820951" w:rsidRDefault="0082095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20" w:type="dxa"/>
          </w:tcPr>
          <w:p w14:paraId="5D3ACF25" w14:textId="77777777" w:rsidR="00820951" w:rsidRDefault="00820951">
            <w:pPr>
              <w:pStyle w:val="ConsPlusNormal"/>
              <w:jc w:val="right"/>
            </w:pPr>
            <w:r>
              <w:t>6 нед.</w:t>
            </w:r>
          </w:p>
        </w:tc>
      </w:tr>
      <w:tr w:rsidR="00820951" w14:paraId="74BE908B" w14:textId="77777777">
        <w:tc>
          <w:tcPr>
            <w:tcW w:w="7519" w:type="dxa"/>
          </w:tcPr>
          <w:p w14:paraId="3A8496AD" w14:textId="77777777" w:rsidR="00820951" w:rsidRDefault="00820951">
            <w:pPr>
              <w:pStyle w:val="ConsPlusNormal"/>
            </w:pPr>
            <w:r>
              <w:t>Каникулы</w:t>
            </w:r>
          </w:p>
        </w:tc>
        <w:tc>
          <w:tcPr>
            <w:tcW w:w="2120" w:type="dxa"/>
          </w:tcPr>
          <w:p w14:paraId="0B952BD0" w14:textId="77777777" w:rsidR="00820951" w:rsidRDefault="00820951">
            <w:pPr>
              <w:pStyle w:val="ConsPlusNormal"/>
              <w:jc w:val="right"/>
            </w:pPr>
            <w:r>
              <w:t>34 нед.</w:t>
            </w:r>
          </w:p>
        </w:tc>
      </w:tr>
      <w:tr w:rsidR="00820951" w14:paraId="793FC3BF" w14:textId="77777777">
        <w:tc>
          <w:tcPr>
            <w:tcW w:w="7519" w:type="dxa"/>
          </w:tcPr>
          <w:p w14:paraId="4DBC175C" w14:textId="77777777" w:rsidR="00820951" w:rsidRDefault="00820951">
            <w:pPr>
              <w:pStyle w:val="ConsPlusNormal"/>
            </w:pPr>
            <w:r>
              <w:t>Итого</w:t>
            </w:r>
          </w:p>
        </w:tc>
        <w:tc>
          <w:tcPr>
            <w:tcW w:w="2120" w:type="dxa"/>
          </w:tcPr>
          <w:p w14:paraId="43D90FCB" w14:textId="77777777" w:rsidR="00820951" w:rsidRDefault="00820951">
            <w:pPr>
              <w:pStyle w:val="ConsPlusNormal"/>
              <w:jc w:val="right"/>
            </w:pPr>
            <w:r>
              <w:t>199 нед.</w:t>
            </w:r>
          </w:p>
        </w:tc>
      </w:tr>
    </w:tbl>
    <w:p w14:paraId="1E4570E6" w14:textId="77777777" w:rsidR="00820951" w:rsidRDefault="00820951">
      <w:pPr>
        <w:sectPr w:rsidR="00820951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6908DA6E" w14:textId="77777777" w:rsidR="00820951" w:rsidRDefault="00820951">
      <w:pPr>
        <w:pStyle w:val="ConsPlusNormal"/>
        <w:jc w:val="both"/>
      </w:pPr>
    </w:p>
    <w:p w14:paraId="13B0949E" w14:textId="77777777" w:rsidR="00820951" w:rsidRDefault="00820951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14:paraId="78421F07" w14:textId="77777777" w:rsidR="00820951" w:rsidRDefault="00820951">
      <w:pPr>
        <w:pStyle w:val="ConsPlusNormal"/>
        <w:jc w:val="center"/>
      </w:pPr>
      <w:r>
        <w:t>СПЕЦИАЛИСТОВ СРЕДНЕГО ЗВЕНА</w:t>
      </w:r>
    </w:p>
    <w:p w14:paraId="1BAD4123" w14:textId="77777777" w:rsidR="00820951" w:rsidRDefault="00820951">
      <w:pPr>
        <w:pStyle w:val="ConsPlusNormal"/>
        <w:jc w:val="both"/>
      </w:pPr>
    </w:p>
    <w:p w14:paraId="60A89D47" w14:textId="77777777" w:rsidR="00820951" w:rsidRDefault="00820951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3FA68429" w14:textId="77777777" w:rsidR="00820951" w:rsidRDefault="00820951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7228EACA" w14:textId="77777777" w:rsidR="00820951" w:rsidRDefault="00820951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26C435AE" w14:textId="77777777" w:rsidR="00820951" w:rsidRDefault="00820951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14:paraId="504C1612" w14:textId="77777777" w:rsidR="00820951" w:rsidRDefault="00820951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и (или)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11F7A3C8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 (одну или несколько), должностей служащих, согласно </w:t>
      </w:r>
      <w:hyperlink w:anchor="P1196" w:history="1">
        <w:r>
          <w:rPr>
            <w:color w:val="0000FF"/>
          </w:rPr>
          <w:t>приложению</w:t>
        </w:r>
      </w:hyperlink>
      <w:r>
        <w:t xml:space="preserve"> к настоящему ФГОС СПО;</w:t>
      </w:r>
    </w:p>
    <w:p w14:paraId="6452F111" w14:textId="77777777" w:rsidR="00820951" w:rsidRDefault="00820951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5CF708F8" w14:textId="77777777" w:rsidR="00820951" w:rsidRDefault="00820951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0C1FEC3C" w14:textId="77777777" w:rsidR="00820951" w:rsidRDefault="00820951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3FB680FB" w14:textId="77777777" w:rsidR="00820951" w:rsidRDefault="00820951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577EE616" w14:textId="77777777" w:rsidR="00820951" w:rsidRDefault="00820951">
      <w:pPr>
        <w:pStyle w:val="ConsPlusNormal"/>
        <w:spacing w:before="220"/>
        <w:ind w:firstLine="540"/>
        <w:jc w:val="both"/>
      </w:pPr>
      <w:r>
        <w:t>обязана сформировать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 общественных организаций, спортивных и творческих клубов;</w:t>
      </w:r>
    </w:p>
    <w:p w14:paraId="3A4DD014" w14:textId="77777777" w:rsidR="00820951" w:rsidRDefault="00820951">
      <w:pPr>
        <w:pStyle w:val="ConsPlusNormal"/>
        <w:spacing w:before="220"/>
        <w:ind w:firstLine="540"/>
        <w:jc w:val="both"/>
      </w:pPr>
      <w:r>
        <w:t>должна предусматривать, в целях реализации компетентностного подхода,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5634734B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3537F0E5" w14:textId="77777777" w:rsidR="00820951" w:rsidRDefault="0082095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E214334" w14:textId="77777777" w:rsidR="00820951" w:rsidRDefault="0082095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14:paraId="1D1BFCB5" w14:textId="77777777" w:rsidR="00820951" w:rsidRDefault="00820951">
      <w:pPr>
        <w:pStyle w:val="ConsPlusNormal"/>
        <w:jc w:val="both"/>
      </w:pPr>
    </w:p>
    <w:p w14:paraId="55BA64EC" w14:textId="77777777" w:rsidR="00820951" w:rsidRDefault="00820951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14:paraId="6ABEA246" w14:textId="77777777" w:rsidR="00820951" w:rsidRDefault="00820951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2E6450E4" w14:textId="77777777" w:rsidR="00820951" w:rsidRDefault="00820951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597FFF29" w14:textId="77777777" w:rsidR="00820951" w:rsidRDefault="00820951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1E6CBAE9" w14:textId="77777777" w:rsidR="00820951" w:rsidRDefault="00820951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4C4B4F84" w14:textId="77777777" w:rsidR="00820951" w:rsidRDefault="00820951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003650C0" w14:textId="77777777" w:rsidR="00820951" w:rsidRDefault="00820951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3EC48867" w14:textId="77777777" w:rsidR="00820951" w:rsidRDefault="00820951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14B1A92B" w14:textId="77777777" w:rsidR="00820951" w:rsidRDefault="00820951">
      <w:pPr>
        <w:pStyle w:val="ConsPlusNormal"/>
        <w:spacing w:before="220"/>
        <w:ind w:firstLine="540"/>
        <w:jc w:val="both"/>
      </w:pPr>
      <w:r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7EB39F00" w14:textId="77777777" w:rsidR="00820951" w:rsidRDefault="00820951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4BE7AEAC" w14:textId="77777777" w:rsidR="00820951" w:rsidRDefault="00820951">
      <w:pPr>
        <w:pStyle w:val="ConsPlusNormal"/>
        <w:jc w:val="both"/>
      </w:pPr>
    </w:p>
    <w:p w14:paraId="1224D713" w14:textId="77777777" w:rsidR="00820951" w:rsidRDefault="00820951">
      <w:pPr>
        <w:sectPr w:rsidR="008209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2"/>
        <w:gridCol w:w="1117"/>
      </w:tblGrid>
      <w:tr w:rsidR="00820951" w14:paraId="40CB1726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2A5BBE88" w14:textId="77777777" w:rsidR="00820951" w:rsidRDefault="00820951">
            <w:pPr>
              <w:pStyle w:val="ConsPlusNormal"/>
            </w:pPr>
            <w:r>
              <w:lastRenderedPageBreak/>
              <w:t>теоретическое обучение</w:t>
            </w:r>
          </w:p>
          <w:p w14:paraId="1CA93DF3" w14:textId="77777777" w:rsidR="00820951" w:rsidRDefault="00820951">
            <w:pPr>
              <w:pStyle w:val="ConsPlusNormal"/>
            </w:pPr>
            <w:r>
              <w:t>(при обязательной учебной нагрузке 36 часов в неделю)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BA6540" w14:textId="77777777" w:rsidR="00820951" w:rsidRDefault="00820951">
            <w:pPr>
              <w:pStyle w:val="ConsPlusNormal"/>
              <w:jc w:val="right"/>
            </w:pPr>
            <w:r>
              <w:t>39 нед.</w:t>
            </w:r>
          </w:p>
        </w:tc>
      </w:tr>
      <w:tr w:rsidR="00820951" w14:paraId="18362073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4A43F0E9" w14:textId="77777777" w:rsidR="00820951" w:rsidRDefault="00820951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2B7DE7E6" w14:textId="77777777" w:rsidR="00820951" w:rsidRDefault="00820951">
            <w:pPr>
              <w:pStyle w:val="ConsPlusNormal"/>
              <w:jc w:val="right"/>
            </w:pPr>
            <w:r>
              <w:t>2 нед.</w:t>
            </w:r>
          </w:p>
        </w:tc>
      </w:tr>
      <w:tr w:rsidR="00820951" w14:paraId="637975F0" w14:textId="77777777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14:paraId="6F879099" w14:textId="77777777" w:rsidR="00820951" w:rsidRDefault="00820951">
            <w:pPr>
              <w:pStyle w:val="ConsPlusNormal"/>
            </w:pPr>
            <w:r>
              <w:t>каникулы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14:paraId="3EC33FF5" w14:textId="77777777" w:rsidR="00820951" w:rsidRDefault="00820951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45AE7385" w14:textId="77777777" w:rsidR="00820951" w:rsidRDefault="00820951">
      <w:pPr>
        <w:sectPr w:rsidR="00820951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50928E68" w14:textId="77777777" w:rsidR="00820951" w:rsidRDefault="00820951">
      <w:pPr>
        <w:pStyle w:val="ConsPlusNormal"/>
        <w:jc w:val="both"/>
      </w:pPr>
    </w:p>
    <w:p w14:paraId="216E0480" w14:textId="77777777" w:rsidR="00820951" w:rsidRDefault="00820951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14AF5860" w14:textId="77777777" w:rsidR="00820951" w:rsidRDefault="00820951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14:paraId="25DE255B" w14:textId="77777777" w:rsidR="00820951" w:rsidRDefault="0082095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64BDCAA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8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2974;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375D3FF9" w14:textId="77777777" w:rsidR="00820951" w:rsidRDefault="00820951">
      <w:pPr>
        <w:pStyle w:val="ConsPlusNormal"/>
        <w:jc w:val="both"/>
      </w:pPr>
    </w:p>
    <w:p w14:paraId="0F6C019C" w14:textId="77777777" w:rsidR="00820951" w:rsidRDefault="00820951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</w:t>
      </w:r>
    </w:p>
    <w:p w14:paraId="3D868275" w14:textId="77777777" w:rsidR="00820951" w:rsidRDefault="00820951">
      <w:pPr>
        <w:pStyle w:val="ConsPlusNormal"/>
        <w:spacing w:before="220"/>
        <w:ind w:firstLine="540"/>
        <w:jc w:val="both"/>
      </w:pPr>
      <w:r>
        <w:t>При реализации ППССЗ предусматриваются следующие виды практик: учебная и производственная.</w:t>
      </w:r>
    </w:p>
    <w:p w14:paraId="6C47929A" w14:textId="77777777" w:rsidR="00820951" w:rsidRDefault="00820951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10CFFE75" w14:textId="77777777" w:rsidR="00820951" w:rsidRDefault="00820951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1661802F" w14:textId="77777777" w:rsidR="00820951" w:rsidRDefault="00820951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357F4EF6" w14:textId="77777777" w:rsidR="00820951" w:rsidRDefault="00820951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7004FC92" w14:textId="77777777" w:rsidR="00820951" w:rsidRDefault="00820951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0A5A58A4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</w:t>
      </w:r>
      <w:r>
        <w:lastRenderedPageBreak/>
        <w:t>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470738C3" w14:textId="77777777" w:rsidR="00820951" w:rsidRDefault="00820951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7B19589E" w14:textId="77777777" w:rsidR="00820951" w:rsidRDefault="00820951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1669A60E" w14:textId="77777777" w:rsidR="00820951" w:rsidRDefault="00820951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6E1415EA" w14:textId="77777777" w:rsidR="00820951" w:rsidRDefault="00820951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 (или) электронным изданием по каждой дисциплине профессионального учебного цикла и одним учебно-методическим печатным и (или) электронным изданием по каждому междисциплинарному курсу (включая электронные базы периодических изданий).</w:t>
      </w:r>
    </w:p>
    <w:p w14:paraId="1399A001" w14:textId="77777777" w:rsidR="00820951" w:rsidRDefault="00820951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 (или)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079C12B8" w14:textId="77777777" w:rsidR="00820951" w:rsidRDefault="00820951">
      <w:pPr>
        <w:pStyle w:val="ConsPlusNormal"/>
        <w:spacing w:before="220"/>
        <w:ind w:firstLine="540"/>
        <w:jc w:val="both"/>
      </w:pPr>
      <w:r>
        <w:t>Библиотечный фонд помимо учебной литературы должен включать официальные, справочно-библиографические и периодические издания в расчете 1 - 2 экземпляра на каждых 100 обучающихся.</w:t>
      </w:r>
    </w:p>
    <w:p w14:paraId="0986D3D8" w14:textId="77777777" w:rsidR="00820951" w:rsidRDefault="00820951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1479C563" w14:textId="77777777" w:rsidR="00820951" w:rsidRDefault="00820951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организациями, иными организациями и доступ к современным профессиональным базам данных и информационным ресурсам сети Интернет.</w:t>
      </w:r>
    </w:p>
    <w:p w14:paraId="1E96181F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9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7F2816BA" w14:textId="77777777" w:rsidR="00820951" w:rsidRDefault="0082095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FFCE9FC" w14:textId="77777777" w:rsidR="00820951" w:rsidRDefault="00820951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4263.</w:t>
      </w:r>
    </w:p>
    <w:p w14:paraId="64A951AB" w14:textId="77777777" w:rsidR="00820951" w:rsidRDefault="00820951">
      <w:pPr>
        <w:pStyle w:val="ConsPlusNormal"/>
        <w:jc w:val="both"/>
      </w:pPr>
    </w:p>
    <w:p w14:paraId="4EAF0741" w14:textId="77777777" w:rsidR="00820951" w:rsidRDefault="00820951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2BB6254D" w14:textId="77777777" w:rsidR="00820951" w:rsidRDefault="00820951">
      <w:pPr>
        <w:pStyle w:val="ConsPlusNormal"/>
        <w:jc w:val="both"/>
      </w:pPr>
    </w:p>
    <w:p w14:paraId="05C1C8E7" w14:textId="77777777" w:rsidR="00820951" w:rsidRDefault="00820951">
      <w:pPr>
        <w:pStyle w:val="ConsPlusNormal"/>
        <w:jc w:val="center"/>
        <w:outlineLvl w:val="2"/>
      </w:pPr>
      <w:r>
        <w:lastRenderedPageBreak/>
        <w:t>Перечень кабинетов, лабораторий, мастерских</w:t>
      </w:r>
    </w:p>
    <w:p w14:paraId="7644F5CB" w14:textId="77777777" w:rsidR="00820951" w:rsidRDefault="00820951">
      <w:pPr>
        <w:pStyle w:val="ConsPlusNormal"/>
        <w:jc w:val="center"/>
      </w:pPr>
      <w:r>
        <w:t>и других помещений</w:t>
      </w:r>
    </w:p>
    <w:p w14:paraId="4E966F92" w14:textId="77777777" w:rsidR="00820951" w:rsidRDefault="00820951">
      <w:pPr>
        <w:pStyle w:val="ConsPlusNormal"/>
        <w:jc w:val="both"/>
      </w:pPr>
    </w:p>
    <w:p w14:paraId="7C431392" w14:textId="77777777" w:rsidR="00820951" w:rsidRDefault="00820951">
      <w:pPr>
        <w:pStyle w:val="ConsPlusNormal"/>
        <w:ind w:firstLine="540"/>
        <w:jc w:val="both"/>
      </w:pPr>
      <w:r>
        <w:t>Кабинеты:</w:t>
      </w:r>
    </w:p>
    <w:p w14:paraId="3452B895" w14:textId="77777777" w:rsidR="00820951" w:rsidRDefault="00820951">
      <w:pPr>
        <w:pStyle w:val="ConsPlusNormal"/>
        <w:spacing w:before="220"/>
        <w:ind w:firstLine="540"/>
        <w:jc w:val="both"/>
      </w:pPr>
      <w:r>
        <w:t>истории и основ философии;</w:t>
      </w:r>
    </w:p>
    <w:p w14:paraId="647FFF5F" w14:textId="77777777" w:rsidR="00820951" w:rsidRDefault="00820951">
      <w:pPr>
        <w:pStyle w:val="ConsPlusNormal"/>
        <w:spacing w:before="220"/>
        <w:ind w:firstLine="540"/>
        <w:jc w:val="both"/>
      </w:pPr>
      <w:r>
        <w:t>иностранного языка;</w:t>
      </w:r>
    </w:p>
    <w:p w14:paraId="1D74D826" w14:textId="77777777" w:rsidR="00820951" w:rsidRDefault="00820951">
      <w:pPr>
        <w:pStyle w:val="ConsPlusNormal"/>
        <w:spacing w:before="220"/>
        <w:ind w:firstLine="540"/>
        <w:jc w:val="both"/>
      </w:pPr>
      <w:r>
        <w:t>математики;</w:t>
      </w:r>
    </w:p>
    <w:p w14:paraId="2694EE37" w14:textId="77777777" w:rsidR="00820951" w:rsidRDefault="00820951">
      <w:pPr>
        <w:pStyle w:val="ConsPlusNormal"/>
        <w:spacing w:before="220"/>
        <w:ind w:firstLine="540"/>
        <w:jc w:val="both"/>
      </w:pPr>
      <w:r>
        <w:t>информатики;</w:t>
      </w:r>
    </w:p>
    <w:p w14:paraId="3A83879A" w14:textId="77777777" w:rsidR="00820951" w:rsidRDefault="00820951">
      <w:pPr>
        <w:pStyle w:val="ConsPlusNormal"/>
        <w:spacing w:before="220"/>
        <w:ind w:firstLine="540"/>
        <w:jc w:val="both"/>
      </w:pPr>
      <w:r>
        <w:t>геометрической оптики;</w:t>
      </w:r>
    </w:p>
    <w:p w14:paraId="62F5EDB1" w14:textId="77777777" w:rsidR="00820951" w:rsidRDefault="00820951">
      <w:pPr>
        <w:pStyle w:val="ConsPlusNormal"/>
        <w:spacing w:before="220"/>
        <w:ind w:firstLine="540"/>
        <w:jc w:val="both"/>
      </w:pPr>
      <w:r>
        <w:t>основ физиологической оптики;</w:t>
      </w:r>
    </w:p>
    <w:p w14:paraId="0FAC9BD6" w14:textId="77777777" w:rsidR="00820951" w:rsidRDefault="00820951">
      <w:pPr>
        <w:pStyle w:val="ConsPlusNormal"/>
        <w:spacing w:before="220"/>
        <w:ind w:firstLine="540"/>
        <w:jc w:val="both"/>
      </w:pPr>
      <w:r>
        <w:t>анатомии и физиологии человека;</w:t>
      </w:r>
    </w:p>
    <w:p w14:paraId="6BE30FDF" w14:textId="77777777" w:rsidR="00820951" w:rsidRDefault="00820951">
      <w:pPr>
        <w:pStyle w:val="ConsPlusNormal"/>
        <w:spacing w:before="220"/>
        <w:ind w:firstLine="540"/>
        <w:jc w:val="both"/>
      </w:pPr>
      <w:r>
        <w:t>основ технического черчения;</w:t>
      </w:r>
    </w:p>
    <w:p w14:paraId="00E4C185" w14:textId="77777777" w:rsidR="00820951" w:rsidRDefault="00820951">
      <w:pPr>
        <w:pStyle w:val="ConsPlusNormal"/>
        <w:spacing w:before="220"/>
        <w:ind w:firstLine="540"/>
        <w:jc w:val="both"/>
      </w:pPr>
      <w:r>
        <w:t>теории и расчета оптических систем;</w:t>
      </w:r>
    </w:p>
    <w:p w14:paraId="62E0C72F" w14:textId="77777777" w:rsidR="00820951" w:rsidRDefault="00820951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14:paraId="644634EF" w14:textId="77777777" w:rsidR="00820951" w:rsidRDefault="00820951">
      <w:pPr>
        <w:pStyle w:val="ConsPlusNormal"/>
        <w:spacing w:before="220"/>
        <w:ind w:firstLine="540"/>
        <w:jc w:val="both"/>
      </w:pPr>
      <w:r>
        <w:t>принципов оптической коррекции зрения;</w:t>
      </w:r>
    </w:p>
    <w:p w14:paraId="7469987A" w14:textId="77777777" w:rsidR="00820951" w:rsidRDefault="00820951">
      <w:pPr>
        <w:pStyle w:val="ConsPlusNormal"/>
        <w:spacing w:before="220"/>
        <w:ind w:firstLine="540"/>
        <w:jc w:val="both"/>
      </w:pPr>
      <w:r>
        <w:t>маркетинга оптического салона;</w:t>
      </w:r>
    </w:p>
    <w:p w14:paraId="120B707E" w14:textId="77777777" w:rsidR="00820951" w:rsidRDefault="00820951">
      <w:pPr>
        <w:pStyle w:val="ConsPlusNormal"/>
        <w:spacing w:before="220"/>
        <w:ind w:firstLine="540"/>
        <w:jc w:val="both"/>
      </w:pPr>
      <w:r>
        <w:t>основ латинского языка с медицинской терминологией;</w:t>
      </w:r>
    </w:p>
    <w:p w14:paraId="5BE7421A" w14:textId="77777777" w:rsidR="00820951" w:rsidRDefault="00820951">
      <w:pPr>
        <w:pStyle w:val="ConsPlusNormal"/>
        <w:spacing w:before="220"/>
        <w:ind w:firstLine="540"/>
        <w:jc w:val="both"/>
      </w:pPr>
      <w:r>
        <w:t>фармакотерапии в офтальмологии;</w:t>
      </w:r>
    </w:p>
    <w:p w14:paraId="51DFBF5A" w14:textId="77777777" w:rsidR="00820951" w:rsidRDefault="00820951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14:paraId="0FBCCCB8" w14:textId="77777777" w:rsidR="00820951" w:rsidRDefault="00820951">
      <w:pPr>
        <w:pStyle w:val="ConsPlusNormal"/>
        <w:spacing w:before="220"/>
        <w:ind w:firstLine="540"/>
        <w:jc w:val="both"/>
      </w:pPr>
      <w:r>
        <w:t>Лаборатории:</w:t>
      </w:r>
    </w:p>
    <w:p w14:paraId="59066D55" w14:textId="77777777" w:rsidR="00820951" w:rsidRDefault="00820951">
      <w:pPr>
        <w:pStyle w:val="ConsPlusNormal"/>
        <w:spacing w:before="220"/>
        <w:ind w:firstLine="540"/>
        <w:jc w:val="both"/>
      </w:pPr>
      <w:r>
        <w:t>технологий изготовления очковых линз и оправ;</w:t>
      </w:r>
    </w:p>
    <w:p w14:paraId="669D4273" w14:textId="77777777" w:rsidR="00820951" w:rsidRDefault="00820951">
      <w:pPr>
        <w:pStyle w:val="ConsPlusNormal"/>
        <w:spacing w:before="220"/>
        <w:ind w:firstLine="540"/>
        <w:jc w:val="both"/>
      </w:pPr>
      <w:r>
        <w:t>технологий изготовления контактных линз;</w:t>
      </w:r>
    </w:p>
    <w:p w14:paraId="3A0B172F" w14:textId="77777777" w:rsidR="00820951" w:rsidRDefault="00820951">
      <w:pPr>
        <w:pStyle w:val="ConsPlusNormal"/>
        <w:spacing w:before="220"/>
        <w:ind w:firstLine="540"/>
        <w:jc w:val="both"/>
      </w:pPr>
      <w:r>
        <w:t>технологий изготовления очков и средств сложной коррекции зрения;</w:t>
      </w:r>
    </w:p>
    <w:p w14:paraId="56854502" w14:textId="77777777" w:rsidR="00820951" w:rsidRDefault="00820951">
      <w:pPr>
        <w:pStyle w:val="ConsPlusNormal"/>
        <w:spacing w:before="220"/>
        <w:ind w:firstLine="540"/>
        <w:jc w:val="both"/>
      </w:pPr>
      <w:r>
        <w:t>офтальмодиагностических приборов;</w:t>
      </w:r>
    </w:p>
    <w:p w14:paraId="51B53CE2" w14:textId="77777777" w:rsidR="00820951" w:rsidRDefault="00820951">
      <w:pPr>
        <w:pStyle w:val="ConsPlusNormal"/>
        <w:spacing w:before="220"/>
        <w:ind w:firstLine="540"/>
        <w:jc w:val="both"/>
      </w:pPr>
      <w:r>
        <w:t>клинической офтальмологии и диагностики;</w:t>
      </w:r>
    </w:p>
    <w:p w14:paraId="30ED9E2B" w14:textId="77777777" w:rsidR="00820951" w:rsidRDefault="00820951">
      <w:pPr>
        <w:pStyle w:val="ConsPlusNormal"/>
        <w:spacing w:before="220"/>
        <w:ind w:firstLine="540"/>
        <w:jc w:val="both"/>
      </w:pPr>
      <w:r>
        <w:t>основ технического черчения;</w:t>
      </w:r>
    </w:p>
    <w:p w14:paraId="26D998F6" w14:textId="77777777" w:rsidR="00820951" w:rsidRDefault="00820951">
      <w:pPr>
        <w:pStyle w:val="ConsPlusNormal"/>
        <w:spacing w:before="220"/>
        <w:ind w:firstLine="540"/>
        <w:jc w:val="both"/>
      </w:pPr>
      <w:r>
        <w:t>расчета оптических систем.</w:t>
      </w:r>
    </w:p>
    <w:p w14:paraId="04CDD7D5" w14:textId="77777777" w:rsidR="00820951" w:rsidRDefault="00820951">
      <w:pPr>
        <w:pStyle w:val="ConsPlusNormal"/>
        <w:spacing w:before="220"/>
        <w:ind w:firstLine="540"/>
        <w:jc w:val="both"/>
      </w:pPr>
      <w:r>
        <w:t>Мастерские:</w:t>
      </w:r>
    </w:p>
    <w:p w14:paraId="67DDBE46" w14:textId="77777777" w:rsidR="00820951" w:rsidRDefault="00820951">
      <w:pPr>
        <w:pStyle w:val="ConsPlusNormal"/>
        <w:spacing w:before="220"/>
        <w:ind w:firstLine="540"/>
        <w:jc w:val="both"/>
      </w:pPr>
      <w:r>
        <w:t>технологии изготовления и ремонта очков.</w:t>
      </w:r>
    </w:p>
    <w:p w14:paraId="40D9709A" w14:textId="77777777" w:rsidR="00820951" w:rsidRDefault="00820951">
      <w:pPr>
        <w:pStyle w:val="ConsPlusNormal"/>
        <w:spacing w:before="220"/>
        <w:ind w:firstLine="540"/>
        <w:jc w:val="both"/>
      </w:pPr>
      <w:r>
        <w:t>Спортивный комплекс:</w:t>
      </w:r>
    </w:p>
    <w:p w14:paraId="70C1905F" w14:textId="77777777" w:rsidR="00820951" w:rsidRDefault="00820951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14:paraId="4CCC70D7" w14:textId="77777777" w:rsidR="00820951" w:rsidRDefault="00820951">
      <w:pPr>
        <w:pStyle w:val="ConsPlusNormal"/>
        <w:spacing w:before="220"/>
        <w:ind w:firstLine="540"/>
        <w:jc w:val="both"/>
      </w:pPr>
      <w:r>
        <w:lastRenderedPageBreak/>
        <w:t>стрелковый тир (в любой модификации, включая электронный) или место для стрельбы.</w:t>
      </w:r>
    </w:p>
    <w:p w14:paraId="5A11CA56" w14:textId="77777777" w:rsidR="00820951" w:rsidRDefault="00820951">
      <w:pPr>
        <w:pStyle w:val="ConsPlusNormal"/>
        <w:spacing w:before="220"/>
        <w:ind w:firstLine="540"/>
        <w:jc w:val="both"/>
      </w:pPr>
      <w:r>
        <w:t>Залы:</w:t>
      </w:r>
    </w:p>
    <w:p w14:paraId="778C2419" w14:textId="77777777" w:rsidR="00820951" w:rsidRDefault="00820951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14:paraId="5651D1A3" w14:textId="77777777" w:rsidR="00820951" w:rsidRDefault="00820951">
      <w:pPr>
        <w:pStyle w:val="ConsPlusNormal"/>
        <w:spacing w:before="220"/>
        <w:ind w:firstLine="540"/>
        <w:jc w:val="both"/>
      </w:pPr>
      <w:r>
        <w:t>актовый зал.</w:t>
      </w:r>
    </w:p>
    <w:p w14:paraId="1BE42C1D" w14:textId="77777777" w:rsidR="00820951" w:rsidRDefault="00820951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14:paraId="1B7D1C78" w14:textId="77777777" w:rsidR="00820951" w:rsidRDefault="00820951">
      <w:pPr>
        <w:pStyle w:val="ConsPlusNormal"/>
        <w:spacing w:before="220"/>
        <w:ind w:firstLine="540"/>
        <w:jc w:val="both"/>
      </w:pPr>
      <w:r>
        <w:t>выполнение обучающимися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9B9E975" w14:textId="77777777" w:rsidR="00820951" w:rsidRDefault="00820951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5C3DFA61" w14:textId="77777777" w:rsidR="00820951" w:rsidRDefault="00820951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50BB4303" w14:textId="77777777" w:rsidR="00820951" w:rsidRDefault="00820951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3B06B9E2" w14:textId="77777777" w:rsidR="00820951" w:rsidRDefault="00820951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0C15ED3E" w14:textId="77777777" w:rsidR="00820951" w:rsidRDefault="00820951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403B2AB5" w14:textId="77777777" w:rsidR="00820951" w:rsidRDefault="00820951">
      <w:pPr>
        <w:pStyle w:val="ConsPlusNormal"/>
        <w:jc w:val="both"/>
      </w:pPr>
    </w:p>
    <w:p w14:paraId="38E22AA9" w14:textId="77777777" w:rsidR="00820951" w:rsidRDefault="00820951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14:paraId="578B651E" w14:textId="77777777" w:rsidR="00820951" w:rsidRDefault="00820951">
      <w:pPr>
        <w:pStyle w:val="ConsPlusNormal"/>
        <w:jc w:val="center"/>
      </w:pPr>
      <w:r>
        <w:t>СПЕЦИАЛИСТОВ СРЕДНЕГО ЗВЕНА</w:t>
      </w:r>
    </w:p>
    <w:p w14:paraId="19B313EE" w14:textId="77777777" w:rsidR="00820951" w:rsidRDefault="00820951">
      <w:pPr>
        <w:pStyle w:val="ConsPlusNormal"/>
        <w:jc w:val="both"/>
      </w:pPr>
    </w:p>
    <w:p w14:paraId="061057BF" w14:textId="77777777" w:rsidR="00820951" w:rsidRDefault="00820951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3C02FC66" w14:textId="77777777" w:rsidR="00820951" w:rsidRDefault="00820951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5999AFDE" w14:textId="77777777" w:rsidR="00820951" w:rsidRDefault="00820951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77FCB72E" w14:textId="77777777" w:rsidR="00820951" w:rsidRDefault="00820951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350C5041" w14:textId="77777777" w:rsidR="00820951" w:rsidRDefault="00820951">
      <w:pPr>
        <w:pStyle w:val="ConsPlusNormal"/>
        <w:spacing w:before="220"/>
        <w:ind w:firstLine="540"/>
        <w:jc w:val="both"/>
      </w:pPr>
      <w:r>
        <w:lastRenderedPageBreak/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346FA0DC" w14:textId="77777777" w:rsidR="00820951" w:rsidRDefault="00820951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397AEA32" w14:textId="77777777" w:rsidR="00820951" w:rsidRDefault="00820951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14:paraId="3B774493" w14:textId="77777777" w:rsidR="00820951" w:rsidRDefault="00820951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14:paraId="698E8F05" w14:textId="77777777" w:rsidR="00820951" w:rsidRDefault="00820951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1D11A7EF" w14:textId="77777777" w:rsidR="00820951" w:rsidRDefault="00820951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49642BA1" w14:textId="77777777" w:rsidR="00820951" w:rsidRDefault="00820951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22EA94FC" w14:textId="77777777" w:rsidR="00820951" w:rsidRDefault="0082095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4263).</w:t>
      </w:r>
    </w:p>
    <w:p w14:paraId="1C6244B1" w14:textId="77777777" w:rsidR="00820951" w:rsidRDefault="00820951">
      <w:pPr>
        <w:pStyle w:val="ConsPlusNormal"/>
        <w:jc w:val="both"/>
      </w:pPr>
    </w:p>
    <w:p w14:paraId="00F1F62C" w14:textId="77777777" w:rsidR="00820951" w:rsidRDefault="00820951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5D7DAE7B" w14:textId="77777777" w:rsidR="00820951" w:rsidRDefault="00820951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399B7CE0" w14:textId="77777777" w:rsidR="00820951" w:rsidRDefault="00820951">
      <w:pPr>
        <w:pStyle w:val="ConsPlusNormal"/>
        <w:jc w:val="both"/>
      </w:pPr>
    </w:p>
    <w:p w14:paraId="1D127AAA" w14:textId="77777777" w:rsidR="00820951" w:rsidRDefault="00820951">
      <w:pPr>
        <w:pStyle w:val="ConsPlusNormal"/>
        <w:jc w:val="both"/>
      </w:pPr>
    </w:p>
    <w:p w14:paraId="68F884B3" w14:textId="77777777" w:rsidR="00820951" w:rsidRDefault="00820951">
      <w:pPr>
        <w:pStyle w:val="ConsPlusNormal"/>
        <w:jc w:val="both"/>
      </w:pPr>
    </w:p>
    <w:p w14:paraId="2107C908" w14:textId="77777777" w:rsidR="00820951" w:rsidRDefault="00820951">
      <w:pPr>
        <w:pStyle w:val="ConsPlusNormal"/>
        <w:jc w:val="both"/>
      </w:pPr>
    </w:p>
    <w:p w14:paraId="42B7F100" w14:textId="77777777" w:rsidR="00820951" w:rsidRDefault="00820951">
      <w:pPr>
        <w:pStyle w:val="ConsPlusNormal"/>
        <w:jc w:val="both"/>
      </w:pPr>
    </w:p>
    <w:p w14:paraId="25A57693" w14:textId="77777777" w:rsidR="00820951" w:rsidRDefault="00820951">
      <w:pPr>
        <w:pStyle w:val="ConsPlusNormal"/>
        <w:jc w:val="right"/>
        <w:outlineLvl w:val="1"/>
      </w:pPr>
      <w:r>
        <w:t>Приложение</w:t>
      </w:r>
    </w:p>
    <w:p w14:paraId="57C2BC9E" w14:textId="77777777" w:rsidR="00820951" w:rsidRDefault="00820951">
      <w:pPr>
        <w:pStyle w:val="ConsPlusNormal"/>
        <w:jc w:val="right"/>
      </w:pPr>
      <w:r>
        <w:t>к ФГОС СПО по специальности</w:t>
      </w:r>
    </w:p>
    <w:p w14:paraId="64CAE3B8" w14:textId="77777777" w:rsidR="00820951" w:rsidRDefault="00820951">
      <w:pPr>
        <w:pStyle w:val="ConsPlusNormal"/>
        <w:jc w:val="right"/>
      </w:pPr>
      <w:r>
        <w:t>31.02.04 Медицинская оптика</w:t>
      </w:r>
    </w:p>
    <w:p w14:paraId="568F0061" w14:textId="77777777" w:rsidR="00820951" w:rsidRDefault="00820951">
      <w:pPr>
        <w:pStyle w:val="ConsPlusNormal"/>
        <w:jc w:val="both"/>
      </w:pPr>
    </w:p>
    <w:p w14:paraId="470E70B7" w14:textId="77777777" w:rsidR="00820951" w:rsidRDefault="00820951">
      <w:pPr>
        <w:pStyle w:val="ConsPlusNormal"/>
        <w:jc w:val="center"/>
      </w:pPr>
      <w:bookmarkStart w:id="5" w:name="P1196"/>
      <w:bookmarkEnd w:id="5"/>
      <w:r>
        <w:t>ПЕРЕЧЕНЬ</w:t>
      </w:r>
    </w:p>
    <w:p w14:paraId="1006F067" w14:textId="77777777" w:rsidR="00820951" w:rsidRDefault="00820951">
      <w:pPr>
        <w:pStyle w:val="ConsPlusNormal"/>
        <w:jc w:val="center"/>
      </w:pPr>
      <w:r>
        <w:t>ПРОФЕССИЙ РАБОЧИХ, ДОЛЖНОСТЕЙ СЛУЖАЩИХ, РЕКОМЕНДУЕМЫХ</w:t>
      </w:r>
    </w:p>
    <w:p w14:paraId="754163AD" w14:textId="77777777" w:rsidR="00820951" w:rsidRDefault="00820951">
      <w:pPr>
        <w:pStyle w:val="ConsPlusNormal"/>
        <w:jc w:val="center"/>
      </w:pPr>
      <w:r>
        <w:t>К ОСВОЕНИЮ В РАМКАХ ПРОГРАММЫ ПОДГОТОВКИ СПЕЦИАЛИСТОВ</w:t>
      </w:r>
    </w:p>
    <w:p w14:paraId="6899CFE4" w14:textId="77777777" w:rsidR="00820951" w:rsidRDefault="00820951">
      <w:pPr>
        <w:pStyle w:val="ConsPlusNormal"/>
        <w:jc w:val="center"/>
      </w:pPr>
      <w:r>
        <w:t>СРЕДНЕГО ЗВЕНА</w:t>
      </w:r>
    </w:p>
    <w:p w14:paraId="6FC95B55" w14:textId="77777777" w:rsidR="00820951" w:rsidRDefault="00820951">
      <w:pPr>
        <w:pStyle w:val="ConsPlusNormal"/>
        <w:jc w:val="both"/>
      </w:pPr>
    </w:p>
    <w:p w14:paraId="1AC1AF3D" w14:textId="77777777" w:rsidR="00820951" w:rsidRDefault="00820951">
      <w:pPr>
        <w:sectPr w:rsidR="0082095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899"/>
      </w:tblGrid>
      <w:tr w:rsidR="00820951" w14:paraId="5B7DD5BA" w14:textId="77777777">
        <w:tc>
          <w:tcPr>
            <w:tcW w:w="4740" w:type="dxa"/>
          </w:tcPr>
          <w:p w14:paraId="136C653E" w14:textId="77777777" w:rsidR="00820951" w:rsidRDefault="00820951">
            <w:pPr>
              <w:pStyle w:val="ConsPlusNormal"/>
              <w:jc w:val="center"/>
            </w:pPr>
            <w:r>
              <w:lastRenderedPageBreak/>
              <w:t xml:space="preserve">Код по Общероссийскому </w:t>
            </w:r>
            <w:hyperlink r:id="rId11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899" w:type="dxa"/>
          </w:tcPr>
          <w:p w14:paraId="4074CA33" w14:textId="77777777" w:rsidR="00820951" w:rsidRDefault="00820951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820951" w14:paraId="781190A4" w14:textId="77777777">
        <w:tc>
          <w:tcPr>
            <w:tcW w:w="4740" w:type="dxa"/>
          </w:tcPr>
          <w:p w14:paraId="057D1A30" w14:textId="77777777" w:rsidR="00820951" w:rsidRDefault="008209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899" w:type="dxa"/>
          </w:tcPr>
          <w:p w14:paraId="2B626035" w14:textId="77777777" w:rsidR="00820951" w:rsidRDefault="00820951">
            <w:pPr>
              <w:pStyle w:val="ConsPlusNormal"/>
              <w:jc w:val="center"/>
            </w:pPr>
            <w:r>
              <w:t>2</w:t>
            </w:r>
          </w:p>
        </w:tc>
      </w:tr>
      <w:tr w:rsidR="00820951" w14:paraId="14C09B5E" w14:textId="77777777">
        <w:tc>
          <w:tcPr>
            <w:tcW w:w="4740" w:type="dxa"/>
          </w:tcPr>
          <w:p w14:paraId="54E6D70B" w14:textId="77777777" w:rsidR="00820951" w:rsidRDefault="00820951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18216</w:t>
              </w:r>
            </w:hyperlink>
          </w:p>
        </w:tc>
        <w:tc>
          <w:tcPr>
            <w:tcW w:w="4899" w:type="dxa"/>
          </w:tcPr>
          <w:p w14:paraId="36D49764" w14:textId="77777777" w:rsidR="00820951" w:rsidRDefault="00820951">
            <w:pPr>
              <w:pStyle w:val="ConsPlusNormal"/>
              <w:jc w:val="center"/>
            </w:pPr>
            <w:r>
              <w:t>Сборщик очков</w:t>
            </w:r>
          </w:p>
        </w:tc>
      </w:tr>
    </w:tbl>
    <w:p w14:paraId="3C1515ED" w14:textId="77777777" w:rsidR="00820951" w:rsidRDefault="00820951">
      <w:pPr>
        <w:pStyle w:val="ConsPlusNormal"/>
        <w:jc w:val="both"/>
      </w:pPr>
    </w:p>
    <w:p w14:paraId="0FF70875" w14:textId="77777777" w:rsidR="00820951" w:rsidRDefault="00820951">
      <w:pPr>
        <w:pStyle w:val="ConsPlusNormal"/>
        <w:jc w:val="both"/>
      </w:pPr>
    </w:p>
    <w:p w14:paraId="130C1E70" w14:textId="77777777" w:rsidR="00820951" w:rsidRDefault="008209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950E628" w14:textId="77777777" w:rsidR="00820951" w:rsidRDefault="00820951"/>
    <w:sectPr w:rsidR="00820951" w:rsidSect="00C622F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51"/>
    <w:rsid w:val="0082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3944"/>
  <w15:chartTrackingRefBased/>
  <w15:docId w15:val="{1022017C-38BD-4E40-9C12-B70D8A1AC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0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0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20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209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209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20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209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2095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475BDBF7B2979DFDCC354C447021360C44F8EC66C7D6F8089833D33A62108BB7E2A60AF782E7C9413DA760111725C6185BC00912p2T4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475BDBF7B2979DFDCC354C447021360C44F8EC61C1D6F8089833D33A62108BA5E2FE04FF83F29C1167F06D12p1T7H" TargetMode="External"/><Relationship Id="rId12" Type="http://schemas.openxmlformats.org/officeDocument/2006/relationships/hyperlink" Target="consultantplus://offline/ref=C6475BDBF7B2979DFDCC354C447021360E40F5E56BC1D6F8089833D33A62108BB7E2A608FE86EE9B1972A63C544336C6185BC3080E277F6Ap0T6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475BDBF7B2979DFDCC354C447021360645F0EC61CC8BF200C13FD13D6D4F8EB0F3A608FF9CED9C0E7BF26Fp1T1H" TargetMode="External"/><Relationship Id="rId11" Type="http://schemas.openxmlformats.org/officeDocument/2006/relationships/hyperlink" Target="consultantplus://offline/ref=C6475BDBF7B2979DFDCC354C447021360E40F5E56BC1D6F8089833D33A62108BB7E2A608FE82EC9C1072A63C544336C6185BC3080E277F6Ap0T6H" TargetMode="External"/><Relationship Id="rId5" Type="http://schemas.openxmlformats.org/officeDocument/2006/relationships/hyperlink" Target="consultantplus://offline/ref=C6475BDBF7B2979DFDCC354C447021360D4BF7EA63CFD6F8089833D33A62108BB7E2A608FE82EC991272A63C544336C6185BC3080E277F6Ap0T6H" TargetMode="External"/><Relationship Id="rId10" Type="http://schemas.openxmlformats.org/officeDocument/2006/relationships/hyperlink" Target="consultantplus://offline/ref=C6475BDBF7B2979DFDCC354C447021360C44F8EC61C1D6F8089833D33A62108BB7E2A608FE82E49D1372A63C544336C6185BC3080E277F6Ap0T6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6475BDBF7B2979DFDCC354C447021360C44F8EC61C1D6F8089833D33A62108BB7E2A608FE82E59C1072A63C544336C6185BC3080E277F6Ap0T6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10188</Words>
  <Characters>58075</Characters>
  <Application>Microsoft Office Word</Application>
  <DocSecurity>0</DocSecurity>
  <Lines>483</Lines>
  <Paragraphs>136</Paragraphs>
  <ScaleCrop>false</ScaleCrop>
  <Company/>
  <LinksUpToDate>false</LinksUpToDate>
  <CharactersWithSpaces>68127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Евгения Дмитриевна</dc:creator>
  <cp:keywords/>
  <dc:description/>
  <cp:lastModifiedBy>Кочетова Евгения Дмитриевна</cp:lastModifiedBy>
  <cp:revision>1</cp:revision>
  <dcterms:created xsi:type="dcterms:W3CDTF">2021-11-11T07:19:00Z</dcterms:created>
  <dcterms:modified xsi:type="dcterms:W3CDTF">2021-11-11T07:20:00Z</dcterms:modified>
</cp:coreProperties>
</file>